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7EFA0590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see </w:t>
      </w:r>
      <w:r w:rsidR="004645BC">
        <w:rPr>
          <w:rFonts w:cstheme="minorHAnsi"/>
          <w:color w:val="000000"/>
        </w:rPr>
        <w:t xml:space="preserve">the </w:t>
      </w:r>
      <w:hyperlink r:id="rId11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 xml:space="preserve">Proponents are required to complete this form by checking all appropriate fields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12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1F74B4DD" w:rsidR="00BE3F76" w:rsidRPr="00BE3F76" w:rsidRDefault="00282BC6" w:rsidP="00BE3F76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>Please</w:t>
      </w:r>
      <w:r w:rsidR="00BE3F76" w:rsidRPr="00BE3F76">
        <w:rPr>
          <w:rFonts w:cstheme="minorHAnsi"/>
          <w:color w:val="000000"/>
        </w:rPr>
        <w:t xml:space="preserve"> contact </w:t>
      </w:r>
      <w:hyperlink r:id="rId13" w:history="1">
        <w:r w:rsidR="00BE3F76"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="00BE3F76" w:rsidRPr="00BE3F76">
        <w:rPr>
          <w:rFonts w:cstheme="minorHAnsi"/>
          <w:color w:val="000000"/>
          <w:lang w:val="en-US"/>
        </w:rPr>
        <w:t xml:space="preserve"> team f</w:t>
      </w:r>
      <w:r w:rsidR="00BE3F76" w:rsidRPr="00BE3F76">
        <w:rPr>
          <w:rFonts w:cstheme="minorHAnsi"/>
          <w:color w:val="000000"/>
        </w:rPr>
        <w:t xml:space="preserve">or </w:t>
      </w:r>
      <w:r w:rsidR="00B2185B">
        <w:rPr>
          <w:rFonts w:cstheme="minorHAnsi"/>
          <w:color w:val="000000"/>
        </w:rPr>
        <w:t xml:space="preserve">any </w:t>
      </w:r>
      <w:r>
        <w:rPr>
          <w:rFonts w:cstheme="minorHAnsi"/>
          <w:color w:val="000000"/>
        </w:rPr>
        <w:t xml:space="preserve">additional </w:t>
      </w:r>
      <w:r w:rsidR="00BE3F76" w:rsidRPr="00B2185B">
        <w:rPr>
          <w:rFonts w:cstheme="minorHAnsi"/>
          <w:bCs/>
          <w:color w:val="000000"/>
        </w:rPr>
        <w:t>data</w:t>
      </w:r>
      <w:r w:rsidR="00BC57CE" w:rsidRPr="00B2185B">
        <w:rPr>
          <w:rFonts w:cstheme="minorHAnsi"/>
          <w:bCs/>
          <w:color w:val="000000"/>
        </w:rPr>
        <w:t>-</w:t>
      </w:r>
      <w:r w:rsidR="00BE3F76" w:rsidRPr="00B2185B">
        <w:rPr>
          <w:rFonts w:cstheme="minorHAnsi"/>
          <w:bCs/>
          <w:color w:val="000000"/>
        </w:rPr>
        <w:t>related</w:t>
      </w:r>
      <w:r w:rsidR="00BE3F76" w:rsidRPr="00BE3F76">
        <w:rPr>
          <w:rFonts w:cstheme="minorHAnsi"/>
          <w:color w:val="000000"/>
        </w:rPr>
        <w:t xml:space="preserve"> questions or guidance</w:t>
      </w:r>
      <w:r w:rsidR="00BE3F76"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510"/>
        <w:gridCol w:w="1440"/>
        <w:gridCol w:w="2601"/>
        <w:gridCol w:w="3239"/>
      </w:tblGrid>
      <w:tr w:rsidR="00064C23" w:rsidRPr="001C3F5C" w14:paraId="11492EA5" w14:textId="77777777" w:rsidTr="053A4BF5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53A4BF5">
        <w:trPr>
          <w:trHeight w:val="205"/>
        </w:trPr>
        <w:tc>
          <w:tcPr>
            <w:tcW w:w="4950" w:type="dxa"/>
            <w:gridSpan w:val="2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53A4BF5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2"/>
                <w:tcBorders>
                  <w:top w:val="nil"/>
                </w:tcBorders>
              </w:tcPr>
              <w:p w14:paraId="1042ADA8" w14:textId="3D160B1A" w:rsidR="00052E53" w:rsidRPr="0075674D" w:rsidRDefault="009B17C8" w:rsidP="0038076B">
                <w:r>
                  <w:t>Chippewas of Georgina Island First Nation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11B4AB55" w:rsidR="00052E53" w:rsidRPr="0075674D" w:rsidRDefault="00004362" w:rsidP="00361F0D">
                <w:r>
                  <w:t>Georgina Island Fixed Link Project</w:t>
                </w:r>
              </w:p>
            </w:tc>
          </w:sdtContent>
        </w:sdt>
      </w:tr>
      <w:tr w:rsidR="00064C23" w:rsidRPr="001C3F5C" w14:paraId="2C12D320" w14:textId="77777777" w:rsidTr="053A4BF5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:rsidRPr="00417A91" w14:paraId="495CBCC6" w14:textId="77777777" w:rsidTr="053A4BF5">
        <w:trPr>
          <w:trHeight w:val="850"/>
        </w:trPr>
        <w:tc>
          <w:tcPr>
            <w:tcW w:w="351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showingPlcHdr/>
              <w:date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1F267312" w:rsidR="00D558AC" w:rsidRPr="0075674D" w:rsidRDefault="00971815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Style w:val="PlaceholderText"/>
                  </w:rPr>
                  <w:t>Click here to choose</w:t>
                </w:r>
                <w:r w:rsidR="00D558AC" w:rsidRPr="00C3118E">
                  <w:rPr>
                    <w:rStyle w:val="PlaceholderText"/>
                  </w:rPr>
                  <w:t xml:space="preserve"> a date.</w:t>
                </w:r>
              </w:p>
            </w:sdtContent>
          </w:sdt>
        </w:tc>
        <w:tc>
          <w:tcPr>
            <w:tcW w:w="4041" w:type="dxa"/>
            <w:gridSpan w:val="2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Initial Project Description" w:value="Initial Project Description"/>
                <w:listItem w:displayText="Detailed Project Description" w:value="Detailed Project Description"/>
              </w:comboBox>
            </w:sdtPr>
            <w:sdtEndPr>
              <w:rPr>
                <w:color w:val="000000" w:themeColor="text1"/>
              </w:rPr>
            </w:sdtEndPr>
            <w:sdtContent>
              <w:p w14:paraId="1229B21B" w14:textId="77E2135A" w:rsidR="00064C23" w:rsidRDefault="009B17C8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Detailed Project Description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38AE691E" w:rsidR="00D558AC" w:rsidRDefault="00CC25F2" w:rsidP="2BB74074">
            <w:pPr>
              <w:spacing w:before="60"/>
            </w:pPr>
            <w:sdt>
              <w:sdt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4A65BF5A" w:rsidRPr="2BB74074">
                  <w:rPr>
                    <w:rFonts w:ascii="MS Gothic" w:eastAsia="MS Gothic" w:hAnsi="MS Gothic"/>
                  </w:rPr>
                  <w:t>☒</w:t>
                </w:r>
              </w:sdtContent>
            </w:sdt>
            <w:r w:rsidR="652555E7" w:rsidRPr="2BB74074">
              <w:t xml:space="preserve">   </w:t>
            </w:r>
            <w:r w:rsidR="00064C23" w:rsidRPr="2BB74074">
              <w:t xml:space="preserve">English   </w:t>
            </w:r>
            <w:sdt>
              <w:sdt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6985FAAB" w:rsidRPr="2BB74074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64C23" w:rsidRPr="2BB74074">
              <w:t xml:space="preserve">   French</w:t>
            </w:r>
          </w:p>
          <w:p w14:paraId="64A281DC" w14:textId="6E5269F1" w:rsidR="00A12D40" w:rsidRPr="00417A91" w:rsidRDefault="00CC25F2" w:rsidP="00417A91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1DA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53A4BF5">
        <w:trPr>
          <w:trHeight w:val="850"/>
        </w:trPr>
        <w:tc>
          <w:tcPr>
            <w:tcW w:w="10790" w:type="dxa"/>
            <w:gridSpan w:val="4"/>
          </w:tcPr>
          <w:p w14:paraId="0147DFC9" w14:textId="0113F566" w:rsidR="00064C23" w:rsidRPr="0075674D" w:rsidRDefault="00064C23" w:rsidP="007465E5">
            <w:pPr>
              <w:spacing w:before="60"/>
              <w:rPr>
                <w:rFonts w:cstheme="minorHAnsi"/>
                <w:bCs/>
                <w:sz w:val="23"/>
                <w:szCs w:val="23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880048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880048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09"/>
              <w:gridCol w:w="3244"/>
              <w:gridCol w:w="3121"/>
            </w:tblGrid>
            <w:tr w:rsidR="00064C23" w:rsidRPr="001C3F5C" w14:paraId="52F6A32E" w14:textId="77777777" w:rsidTr="2BB74074">
              <w:tc>
                <w:tcPr>
                  <w:tcW w:w="4209" w:type="dxa"/>
                </w:tcPr>
                <w:p w14:paraId="21A2A3C7" w14:textId="66437783" w:rsidR="00064C23" w:rsidRDefault="00CC25F2" w:rsidP="2BB74074">
                  <w:pPr>
                    <w:spacing w:after="0" w:line="240" w:lineRule="auto"/>
                    <w:jc w:val="left"/>
                    <w:rPr>
                      <w:b/>
                      <w:bCs/>
                      <w:color w:val="000000"/>
                    </w:rPr>
                  </w:pPr>
                  <w:sdt>
                    <w:sdtPr>
                      <w:rPr>
                        <w:color w:val="000000" w:themeColor="text1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29910C73" w:rsidRPr="2BB74074">
                        <w:rPr>
                          <w:rFonts w:ascii="MS Gothic" w:eastAsia="MS Gothic" w:hAnsi="MS Gothic"/>
                          <w:color w:val="000000" w:themeColor="text1"/>
                        </w:rPr>
                        <w:t>☒</w:t>
                      </w:r>
                    </w:sdtContent>
                  </w:sdt>
                  <w:r w:rsidR="00064C23" w:rsidRPr="2BB74074">
                    <w:rPr>
                      <w:color w:val="000000" w:themeColor="text1"/>
                      <w:sz w:val="19"/>
                      <w:szCs w:val="19"/>
                    </w:rPr>
                    <w:t xml:space="preserve">  </w:t>
                  </w:r>
                  <w:r w:rsidR="00496F18" w:rsidRPr="2BB74074">
                    <w:rPr>
                      <w:color w:val="000000" w:themeColor="text1"/>
                    </w:rPr>
                    <w:t>Project</w:t>
                  </w:r>
                  <w:r w:rsidR="00496F18" w:rsidRPr="2BB74074">
                    <w:rPr>
                      <w:b/>
                      <w:bCs/>
                      <w:color w:val="000000" w:themeColor="text1"/>
                    </w:rPr>
                    <w:t xml:space="preserve"> </w:t>
                  </w:r>
                  <w:r w:rsidR="00406D50" w:rsidRPr="2BB74074">
                    <w:rPr>
                      <w:color w:val="000000" w:themeColor="text1"/>
                    </w:rPr>
                    <w:t xml:space="preserve">boundary </w:t>
                  </w:r>
                  <w:r w:rsidR="00496F18" w:rsidRPr="2BB74074">
                    <w:rPr>
                      <w:color w:val="000000" w:themeColor="text1"/>
                    </w:rPr>
                    <w:t>and components</w:t>
                  </w:r>
                  <w:r w:rsidR="00496F18" w:rsidRPr="2BB74074">
                    <w:rPr>
                      <w:b/>
                      <w:bCs/>
                      <w:color w:val="000000" w:themeColor="text1"/>
                    </w:rPr>
                    <w:t xml:space="preserve"> </w:t>
                  </w:r>
                </w:p>
                <w:p w14:paraId="43D4BE60" w14:textId="70B5ACA6" w:rsidR="004C00F4" w:rsidRPr="001C3F5C" w:rsidRDefault="004C00F4" w:rsidP="00044DD0">
                  <w:pPr>
                    <w:spacing w:after="0" w:line="240" w:lineRule="auto"/>
                    <w:jc w:val="left"/>
                    <w:rPr>
                      <w:rFonts w:cstheme="minorHAnsi"/>
                      <w:color w:val="000000"/>
                      <w:lang w:eastAsia="en-CA"/>
                    </w:rPr>
                  </w:pPr>
                </w:p>
              </w:tc>
              <w:tc>
                <w:tcPr>
                  <w:tcW w:w="3244" w:type="dxa"/>
                </w:tcPr>
                <w:p w14:paraId="53983C1F" w14:textId="3CAB0B36" w:rsidR="00064C23" w:rsidRPr="001C3F5C" w:rsidRDefault="00CC25F2" w:rsidP="00044DD0">
                  <w:pPr>
                    <w:spacing w:after="0" w:line="24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C00F4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5E695B">
                    <w:rPr>
                      <w:rFonts w:cstheme="minorHAnsi"/>
                      <w:color w:val="000000"/>
                    </w:rPr>
                    <w:t>Baseline data</w:t>
                  </w:r>
                  <w:r w:rsidR="00496F18">
                    <w:rPr>
                      <w:rFonts w:cstheme="minorHAnsi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121" w:type="dxa"/>
                </w:tcPr>
                <w:p w14:paraId="12474389" w14:textId="65994985" w:rsidR="00064C23" w:rsidRPr="001C3F5C" w:rsidRDefault="00CC25F2" w:rsidP="00044DD0">
                  <w:pPr>
                    <w:spacing w:after="0" w:line="24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5E695B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  <w:r w:rsidR="00064C23" w:rsidRPr="005E695B">
                    <w:rPr>
                      <w:rFonts w:cstheme="minorHAnsi"/>
                      <w:bCs/>
                      <w:color w:val="000000"/>
                      <w:lang w:eastAsia="en-CA"/>
                    </w:rPr>
                    <w:t>Results</w:t>
                  </w:r>
                  <w:r w:rsidR="00064C23" w:rsidRPr="001C3F5C">
                    <w:rPr>
                      <w:rFonts w:cstheme="minorHAnsi"/>
                      <w:b/>
                      <w:color w:val="000000"/>
                      <w:lang w:eastAsia="en-CA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  <w:lang w:eastAsia="en-CA"/>
                    </w:rPr>
                    <w:t>of analysis</w:t>
                  </w:r>
                </w:p>
              </w:tc>
            </w:tr>
          </w:tbl>
          <w:p w14:paraId="35905EA1" w14:textId="77777777" w:rsidR="00064C23" w:rsidRPr="001C3F5C" w:rsidRDefault="00064C23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53A4BF5">
        <w:trPr>
          <w:trHeight w:val="850"/>
        </w:trPr>
        <w:tc>
          <w:tcPr>
            <w:tcW w:w="10790" w:type="dxa"/>
            <w:gridSpan w:val="4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53A4BF5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53A4BF5">
        <w:tc>
          <w:tcPr>
            <w:tcW w:w="10790" w:type="dxa"/>
            <w:gridSpan w:val="4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53A4BF5">
        <w:trPr>
          <w:trHeight w:val="603"/>
        </w:trPr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7E6AC8" w14:textId="0D5C9BF6" w:rsidR="00433D42" w:rsidRPr="00303EC3" w:rsidRDefault="00CC25F2" w:rsidP="6611CF85">
            <w:pPr>
              <w:spacing w:before="240"/>
              <w:rPr>
                <w:color w:val="000000"/>
              </w:rPr>
            </w:pPr>
            <w:sdt>
              <w:sdtPr>
                <w:rPr>
                  <w:color w:val="000000" w:themeColor="text1"/>
                </w:rPr>
                <w:id w:val="6611180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11240FC1" w:rsidRPr="6611CF85">
                  <w:rPr>
                    <w:rFonts w:ascii="Segoe UI Symbol" w:eastAsia="MS Gothic" w:hAnsi="Segoe UI Symbol" w:cs="Segoe UI Symbol"/>
                    <w:color w:val="000000" w:themeColor="text1"/>
                  </w:rPr>
                  <w:t>☒</w:t>
                </w:r>
              </w:sdtContent>
            </w:sdt>
            <w:r w:rsidR="00303EC3" w:rsidRPr="6611CF85">
              <w:rPr>
                <w:color w:val="000000" w:themeColor="text1"/>
              </w:rPr>
              <w:t xml:space="preserve">   </w:t>
            </w:r>
            <w:r w:rsidR="00303EC3" w:rsidRPr="6611CF85">
              <w:rPr>
                <w:rFonts w:eastAsia="Times New Roman"/>
                <w:color w:val="000000" w:themeColor="text1"/>
                <w:u w:val="single"/>
                <w:lang w:eastAsia="en-CA"/>
              </w:rPr>
              <w:t>Shapefiles</w:t>
            </w:r>
            <w:r w:rsidR="0013581D" w:rsidRPr="6611CF85">
              <w:rPr>
                <w:rFonts w:eastAsia="Times New Roman"/>
                <w:color w:val="000000" w:themeColor="text1"/>
                <w:u w:val="single"/>
                <w:lang w:eastAsia="en-CA"/>
              </w:rPr>
              <w:t xml:space="preserve"> (.</w:t>
            </w:r>
            <w:proofErr w:type="spellStart"/>
            <w:r w:rsidR="0013581D" w:rsidRPr="6611CF85">
              <w:rPr>
                <w:rFonts w:eastAsia="Times New Roman"/>
                <w:color w:val="000000" w:themeColor="text1"/>
                <w:u w:val="single"/>
                <w:lang w:eastAsia="en-CA"/>
              </w:rPr>
              <w:t>shp</w:t>
            </w:r>
            <w:proofErr w:type="spellEnd"/>
            <w:r w:rsidR="0013581D" w:rsidRPr="6611CF85">
              <w:rPr>
                <w:rFonts w:eastAsia="Times New Roman"/>
                <w:color w:val="000000" w:themeColor="text1"/>
                <w:u w:val="single"/>
                <w:lang w:eastAsia="en-CA"/>
              </w:rPr>
              <w:t>)</w:t>
            </w:r>
          </w:p>
        </w:tc>
        <w:tc>
          <w:tcPr>
            <w:tcW w:w="40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748D712A" w:rsidR="00433D42" w:rsidRPr="00D372D9" w:rsidRDefault="00CC25F2" w:rsidP="00303EC3">
            <w:pPr>
              <w:spacing w:before="240"/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 w:rsidRPr="00D372D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D372D9">
              <w:rPr>
                <w:rFonts w:cstheme="minorHAnsi"/>
                <w:color w:val="000000"/>
              </w:rPr>
              <w:t xml:space="preserve">   </w:t>
            </w:r>
            <w:r w:rsidR="00496F18" w:rsidRPr="00D372D9">
              <w:rPr>
                <w:rFonts w:eastAsia="Times New Roman" w:cstheme="minorHAnsi"/>
                <w:iCs/>
                <w:color w:val="000000"/>
                <w:u w:val="single"/>
                <w:lang w:eastAsia="en-CA"/>
              </w:rPr>
              <w:t>File Geodatabase</w:t>
            </w:r>
            <w:r w:rsidR="00496F18" w:rsidRPr="00D372D9">
              <w:rPr>
                <w:rFonts w:eastAsia="Times New Roman" w:cstheme="minorHAnsi"/>
                <w:iCs/>
                <w:color w:val="000000"/>
                <w:lang w:eastAsia="en-CA"/>
              </w:rPr>
              <w:t xml:space="preserve"> </w:t>
            </w:r>
            <w:r w:rsidR="00496F18">
              <w:rPr>
                <w:rFonts w:eastAsia="Times New Roman" w:cstheme="minorHAnsi"/>
                <w:iCs/>
                <w:color w:val="000000"/>
                <w:lang w:eastAsia="en-CA"/>
              </w:rPr>
              <w:t>(.</w:t>
            </w:r>
            <w:proofErr w:type="spellStart"/>
            <w:r w:rsidR="00496F18">
              <w:rPr>
                <w:rFonts w:eastAsia="Times New Roman" w:cstheme="minorHAnsi"/>
                <w:iCs/>
                <w:color w:val="000000"/>
                <w:lang w:eastAsia="en-CA"/>
              </w:rPr>
              <w:t>fgdb</w:t>
            </w:r>
            <w:proofErr w:type="spellEnd"/>
            <w:r w:rsidR="00496F18">
              <w:rPr>
                <w:rFonts w:eastAsia="Times New Roman" w:cstheme="minorHAnsi"/>
                <w:iCs/>
                <w:color w:val="000000"/>
                <w:lang w:eastAsia="en-CA"/>
              </w:rPr>
              <w:t>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F4DD7C" w14:textId="4B8354A4" w:rsidR="00433D42" w:rsidRPr="001F49D0" w:rsidRDefault="00CC25F2" w:rsidP="001F49D0">
            <w:pPr>
              <w:spacing w:before="240"/>
              <w:rPr>
                <w:rFonts w:eastAsia="Times New Roman" w:cstheme="minorHAnsi"/>
                <w:b/>
                <w:iCs/>
                <w:color w:val="000000"/>
                <w:lang w:val="en-CA" w:eastAsia="en-CA"/>
              </w:rPr>
            </w:pPr>
            <w:sdt>
              <w:sdtPr>
                <w:rPr>
                  <w:rFonts w:cstheme="minorHAnsi"/>
                  <w:color w:val="000000"/>
                </w:rPr>
                <w:id w:val="767739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49D0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303EC3" w:rsidRPr="00D372D9">
              <w:rPr>
                <w:rFonts w:cstheme="minorHAnsi"/>
                <w:color w:val="000000"/>
              </w:rPr>
              <w:t xml:space="preserve"> </w:t>
            </w:r>
            <w:r w:rsidR="00496F18" w:rsidRPr="008C0CA1">
              <w:rPr>
                <w:rFonts w:cstheme="minorHAnsi"/>
                <w:color w:val="000000"/>
                <w:u w:val="single"/>
              </w:rPr>
              <w:t xml:space="preserve">OGC </w:t>
            </w:r>
            <w:proofErr w:type="spellStart"/>
            <w:r w:rsidR="00496F18" w:rsidRPr="008C0CA1">
              <w:rPr>
                <w:rFonts w:cstheme="minorHAnsi"/>
                <w:color w:val="000000"/>
                <w:u w:val="single"/>
              </w:rPr>
              <w:t>GeoPackage</w:t>
            </w:r>
            <w:proofErr w:type="spellEnd"/>
            <w:r w:rsidR="00496F18">
              <w:rPr>
                <w:rFonts w:cstheme="minorHAnsi"/>
                <w:color w:val="000000"/>
                <w:u w:val="single"/>
              </w:rPr>
              <w:t xml:space="preserve"> (.</w:t>
            </w:r>
            <w:proofErr w:type="spellStart"/>
            <w:r w:rsidR="00496F18">
              <w:rPr>
                <w:rFonts w:cstheme="minorHAnsi"/>
                <w:color w:val="000000"/>
                <w:u w:val="single"/>
              </w:rPr>
              <w:t>gpkg</w:t>
            </w:r>
            <w:proofErr w:type="spellEnd"/>
            <w:r w:rsidR="00496F18">
              <w:rPr>
                <w:rFonts w:cstheme="minorHAnsi"/>
                <w:color w:val="000000"/>
                <w:u w:val="single"/>
              </w:rPr>
              <w:t>)</w:t>
            </w:r>
            <w:r w:rsidR="00CE5193">
              <w:rPr>
                <w:rFonts w:cstheme="minorHAnsi"/>
                <w:color w:val="000000"/>
                <w:u w:val="single"/>
              </w:rPr>
              <w:t xml:space="preserve"> </w:t>
            </w:r>
          </w:p>
        </w:tc>
      </w:tr>
      <w:tr w:rsidR="00A9234A" w:rsidRPr="001C3F5C" w14:paraId="53055E4A" w14:textId="77777777" w:rsidTr="053A4BF5">
        <w:trPr>
          <w:trHeight w:val="850"/>
        </w:trPr>
        <w:tc>
          <w:tcPr>
            <w:tcW w:w="10790" w:type="dxa"/>
            <w:gridSpan w:val="4"/>
          </w:tcPr>
          <w:p w14:paraId="2D340F83" w14:textId="2F1F242D" w:rsidR="00A9234A" w:rsidRPr="00E31DE9" w:rsidRDefault="00B7528E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>
              <w:rPr>
                <w:rFonts w:cstheme="minorHAnsi"/>
                <w:b/>
                <w:color w:val="436AB3"/>
                <w:sz w:val="24"/>
                <w:szCs w:val="24"/>
              </w:rPr>
              <w:t>Projection Type</w:t>
            </w:r>
            <w:r w:rsidR="00A9234A" w:rsidRPr="00E31DE9">
              <w:rPr>
                <w:rFonts w:cstheme="minorHAnsi"/>
                <w:b/>
                <w:color w:val="436AB3"/>
                <w:sz w:val="24"/>
                <w:szCs w:val="24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6611CF85">
              <w:tc>
                <w:tcPr>
                  <w:tcW w:w="5113" w:type="dxa"/>
                </w:tcPr>
                <w:p w14:paraId="636CE2AB" w14:textId="77777777" w:rsidR="00A9234A" w:rsidRPr="001C3F5C" w:rsidRDefault="00CC25F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CC25F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6611CF85">
              <w:tc>
                <w:tcPr>
                  <w:tcW w:w="5113" w:type="dxa"/>
                </w:tcPr>
                <w:p w14:paraId="5BAE4FF1" w14:textId="20B653F9" w:rsidR="00A9234A" w:rsidRPr="001C3F5C" w:rsidRDefault="00CC25F2" w:rsidP="6611CF85">
                  <w:pPr>
                    <w:rPr>
                      <w:rFonts w:eastAsia="MS Gothic"/>
                      <w:color w:val="000000"/>
                    </w:rPr>
                  </w:pPr>
                  <w:sdt>
                    <w:sdtPr>
                      <w:rPr>
                        <w:color w:val="000000" w:themeColor="text1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7E196B44" w:rsidRPr="6611CF85">
                        <w:rPr>
                          <w:rFonts w:ascii="Segoe UI Symbol" w:eastAsia="MS Gothic" w:hAnsi="Segoe UI Symbol" w:cs="Segoe UI Symbol"/>
                          <w:color w:val="000000" w:themeColor="text1"/>
                        </w:rPr>
                        <w:t>☒</w:t>
                      </w:r>
                    </w:sdtContent>
                  </w:sdt>
                  <w:r w:rsidR="00A9234A" w:rsidRPr="6611CF85">
                    <w:rPr>
                      <w:color w:val="000000" w:themeColor="text1"/>
                    </w:rPr>
                    <w:t xml:space="preserve">   </w:t>
                  </w:r>
                  <w:r w:rsidR="00A9234A" w:rsidRPr="6611CF85">
                    <w:rPr>
                      <w:rFonts w:eastAsia="Times New Roman"/>
                      <w:color w:val="000000" w:themeColor="text1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CC25F2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53A4BF5">
        <w:trPr>
          <w:trHeight w:val="1493"/>
        </w:trPr>
        <w:tc>
          <w:tcPr>
            <w:tcW w:w="10790" w:type="dxa"/>
            <w:gridSpan w:val="4"/>
          </w:tcPr>
          <w:p w14:paraId="76578575" w14:textId="4AB59772" w:rsidR="00A9234A" w:rsidRPr="000A5961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0A5961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734A5871" w14:textId="25440394" w:rsidR="004A7C76" w:rsidRPr="000A5961" w:rsidRDefault="004A7C76" w:rsidP="004A7C76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0A5961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C239BA" w:rsidRPr="000A5961">
              <w:rPr>
                <w:rFonts w:eastAsia="Times New Roman" w:cstheme="minorHAnsi"/>
                <w:iCs/>
                <w:lang w:eastAsia="en-CA"/>
              </w:rPr>
              <w:t>the metadata</w:t>
            </w:r>
            <w:r w:rsidRPr="000A5961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 w:rsidRPr="000A5961">
              <w:rPr>
                <w:rFonts w:cstheme="minorHAnsi"/>
              </w:rPr>
              <w:t xml:space="preserve">is 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062FE04A" w14:textId="78754543" w:rsidR="004A7C76" w:rsidRPr="000A5961" w:rsidRDefault="004A7C76" w:rsidP="004A7C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Metadata content </w:t>
            </w:r>
            <w:r w:rsidRPr="000A5961">
              <w:rPr>
                <w:rFonts w:eastAsia="Times New Roman" w:cstheme="minorHAnsi"/>
                <w:iCs/>
                <w:lang w:eastAsia="en-CA"/>
              </w:rPr>
              <w:t xml:space="preserve">should include (but </w:t>
            </w:r>
            <w:r w:rsidR="000A5961" w:rsidRPr="000A5961">
              <w:rPr>
                <w:rFonts w:eastAsia="Times New Roman" w:cstheme="minorHAnsi"/>
                <w:iCs/>
                <w:lang w:eastAsia="en-CA"/>
              </w:rPr>
              <w:t>is</w:t>
            </w:r>
            <w:r w:rsidRPr="000A5961">
              <w:rPr>
                <w:rFonts w:eastAsia="Times New Roman" w:cstheme="minorHAnsi"/>
                <w:iCs/>
                <w:lang w:eastAsia="en-CA"/>
              </w:rPr>
              <w:t xml:space="preserve"> not limited to) the following: Title, summary, source, date, contact and use limitations.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Pr="000A5961">
              <w:rPr>
                <w:rFonts w:eastAsia="Times New Roman" w:cstheme="minorHAnsi"/>
                <w:iCs/>
                <w:lang w:eastAsia="en-CA"/>
              </w:rPr>
              <w:t>The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 use limitations </w:t>
            </w:r>
            <w:r w:rsidRPr="000A5961">
              <w:rPr>
                <w:rFonts w:eastAsia="Times New Roman" w:cstheme="minorHAnsi"/>
                <w:iCs/>
                <w:lang w:eastAsia="en-CA"/>
              </w:rPr>
              <w:t>should explicitly state</w:t>
            </w:r>
            <w:r w:rsidRPr="000A5961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75BC2676" w14:textId="77777777" w:rsidR="004A7C76" w:rsidRPr="000A5961" w:rsidRDefault="004A7C76" w:rsidP="004A7C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E1C63D1" w14:textId="3653A769" w:rsidR="004A7C76" w:rsidRPr="000A5961" w:rsidRDefault="004A7C76" w:rsidP="004A7C76">
            <w:pPr>
              <w:spacing w:after="0" w:line="259" w:lineRule="auto"/>
              <w:rPr>
                <w:rFonts w:cstheme="minorHAnsi"/>
                <w:lang w:val="en"/>
              </w:rPr>
            </w:pPr>
            <w:r w:rsidRPr="000A5961">
              <w:rPr>
                <w:rFonts w:eastAsia="Times New Roman" w:cstheme="minorHAnsi"/>
                <w:iCs/>
                <w:lang w:eastAsia="en-CA"/>
              </w:rPr>
              <w:t>“</w:t>
            </w:r>
            <w:r w:rsidRPr="000A5961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4" w:history="1">
              <w:r w:rsidRPr="000A5961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0A5961">
              <w:rPr>
                <w:rFonts w:cstheme="minorHAnsi"/>
                <w:lang w:val="en"/>
              </w:rPr>
              <w:t>.”</w:t>
            </w:r>
          </w:p>
          <w:p w14:paraId="322E38F2" w14:textId="77777777" w:rsidR="004A7C76" w:rsidRPr="000A5961" w:rsidRDefault="004A7C76" w:rsidP="004A7C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0F6399B4" w:rsidR="00303EC3" w:rsidRPr="000A5961" w:rsidRDefault="004A7C76" w:rsidP="00BE3F76">
            <w:pPr>
              <w:spacing w:after="60" w:line="259" w:lineRule="auto"/>
              <w:rPr>
                <w:rFonts w:cstheme="minorHAnsi"/>
                <w:color w:val="000000"/>
                <w:highlight w:val="yellow"/>
                <w:lang w:eastAsia="en-CA"/>
              </w:rPr>
            </w:pPr>
            <w:r w:rsidRPr="000A5961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0A5961">
              <w:rPr>
                <w:rFonts w:cstheme="minorHAnsi"/>
                <w:color w:val="000000"/>
                <w:lang w:eastAsia="en-CA"/>
              </w:rPr>
              <w:t xml:space="preserve">: Missing metadata </w:t>
            </w:r>
            <w:r w:rsidR="000A5961" w:rsidRPr="000A5961">
              <w:rPr>
                <w:rFonts w:cstheme="minorHAnsi"/>
                <w:color w:val="000000"/>
                <w:lang w:eastAsia="en-CA"/>
              </w:rPr>
              <w:t>may</w:t>
            </w:r>
            <w:r w:rsidRPr="000A5961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0A5961" w:rsidRPr="000A5961">
              <w:rPr>
                <w:rFonts w:cstheme="minorHAnsi"/>
                <w:color w:val="000000"/>
                <w:lang w:eastAsia="en-CA"/>
              </w:rPr>
              <w:t xml:space="preserve">requiring a resubmission. </w:t>
            </w:r>
          </w:p>
        </w:tc>
      </w:tr>
      <w:tr w:rsidR="00A9234A" w:rsidRPr="001C3F5C" w14:paraId="4082667B" w14:textId="77777777" w:rsidTr="053A4BF5">
        <w:trPr>
          <w:trHeight w:val="567"/>
        </w:trPr>
        <w:tc>
          <w:tcPr>
            <w:tcW w:w="10790" w:type="dxa"/>
            <w:gridSpan w:val="4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1B761C1D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 xml:space="preserve">Step 4: </w:t>
            </w:r>
            <w:r w:rsidR="00907246">
              <w:rPr>
                <w:sz w:val="24"/>
              </w:rPr>
              <w:t xml:space="preserve">Geospatial </w:t>
            </w:r>
            <w:r w:rsidRPr="00E31DE9">
              <w:rPr>
                <w:sz w:val="24"/>
              </w:rPr>
              <w:t>Data Submission</w:t>
            </w:r>
          </w:p>
        </w:tc>
      </w:tr>
      <w:tr w:rsidR="005C2682" w14:paraId="47C88532" w14:textId="77777777" w:rsidTr="053A4BF5">
        <w:trPr>
          <w:trHeight w:val="850"/>
        </w:trPr>
        <w:tc>
          <w:tcPr>
            <w:tcW w:w="10790" w:type="dxa"/>
            <w:gridSpan w:val="4"/>
          </w:tcPr>
          <w:p w14:paraId="0CE5B8E2" w14:textId="3A1A33D2" w:rsidR="00F940AB" w:rsidRPr="00F940AB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complete the data </w:t>
            </w:r>
            <w:r w:rsidR="000A5961" w:rsidRPr="00F940AB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 follow the steps outlined below:</w:t>
            </w:r>
          </w:p>
          <w:p w14:paraId="63F27650" w14:textId="54CB51AD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Complete this checklist form</w:t>
            </w:r>
          </w:p>
          <w:p w14:paraId="67B1CE73" w14:textId="7E69E753" w:rsidR="00F940AB" w:rsidRPr="0013581D" w:rsidRDefault="00F940AB" w:rsidP="00E31DE9">
            <w:pPr>
              <w:pStyle w:val="NumberedList-LVL1"/>
              <w:rPr>
                <w:rFonts w:eastAsia="Times New Roman"/>
                <w:b/>
                <w:bCs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 xml:space="preserve">Package the data and completed checklist </w:t>
            </w:r>
            <w:r w:rsidRPr="0013581D">
              <w:rPr>
                <w:rFonts w:eastAsia="Times New Roman"/>
                <w:b/>
                <w:bCs/>
                <w:lang w:eastAsia="en-CA"/>
              </w:rPr>
              <w:t>as compressed .zip file(s)</w:t>
            </w:r>
          </w:p>
          <w:p w14:paraId="375EB813" w14:textId="6DBA49BE" w:rsidR="005C2682" w:rsidRPr="00E31DE9" w:rsidRDefault="00F940AB" w:rsidP="007465E5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F940AB">
              <w:rPr>
                <w:rFonts w:eastAsia="Times New Roman"/>
                <w:lang w:eastAsia="en-CA"/>
              </w:rPr>
              <w:t>Navigate to your project on the </w:t>
            </w:r>
            <w:hyperlink r:id="rId15" w:tgtFrame="_blank" w:tooltip="https://www.portal-portail.iaac-aeic.gc.ca/en/" w:history="1">
              <w:r w:rsidRPr="00F940AB">
                <w:rPr>
                  <w:rStyle w:val="Hyperlink"/>
                  <w:rFonts w:eastAsia="Times New Roman" w:cstheme="minorHAnsi"/>
                  <w:lang w:eastAsia="en-CA"/>
                </w:rPr>
                <w:t>Proponent Portal</w:t>
              </w:r>
            </w:hyperlink>
            <w:r w:rsidRPr="00F940AB">
              <w:rPr>
                <w:rFonts w:eastAsia="Times New Roman"/>
                <w:lang w:eastAsia="en-CA"/>
              </w:rPr>
              <w:t xml:space="preserve"> and submit the </w:t>
            </w:r>
            <w:r w:rsidR="007465E5" w:rsidRPr="007465E5">
              <w:rPr>
                <w:rFonts w:eastAsia="Times New Roman"/>
                <w:lang w:eastAsia="en-CA"/>
              </w:rPr>
              <w:t>geospatial</w:t>
            </w:r>
            <w:r w:rsidRPr="00F940AB">
              <w:rPr>
                <w:rFonts w:eastAsia="Times New Roman"/>
                <w:lang w:eastAsia="en-CA"/>
              </w:rPr>
              <w:t xml:space="preserve"> shapefiles</w:t>
            </w:r>
          </w:p>
        </w:tc>
      </w:tr>
      <w:tr w:rsidR="00EA2A0B" w:rsidRPr="001C3F5C" w14:paraId="71FFAFD8" w14:textId="77777777" w:rsidTr="053A4BF5">
        <w:trPr>
          <w:trHeight w:val="9803"/>
        </w:trPr>
        <w:tc>
          <w:tcPr>
            <w:tcW w:w="10790" w:type="dxa"/>
            <w:gridSpan w:val="4"/>
          </w:tcPr>
          <w:p w14:paraId="50B787E5" w14:textId="1E7A0F77" w:rsidR="00EA2A0B" w:rsidRPr="00E31DE9" w:rsidRDefault="00EA2A0B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0A5961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="000A5961"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0A5961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="000A5961"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0A5961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="000A5961"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5504BD82" w:rsidR="00970BC5" w:rsidRPr="00D7433C" w:rsidRDefault="00970BC5" w:rsidP="00244FF1">
            <w:pPr>
              <w:jc w:val="left"/>
              <w:rPr>
                <w:rFonts w:cs="Arial"/>
                <w:color w:val="000000" w:themeColor="text1"/>
              </w:rPr>
            </w:pPr>
            <w:r w:rsidRPr="00D7433C">
              <w:rPr>
                <w:rFonts w:eastAsia="Calibri" w:cs="Arial"/>
                <w:b/>
                <w:bCs/>
              </w:rPr>
              <w:t xml:space="preserve">List </w:t>
            </w:r>
            <w:r w:rsidRPr="00D7433C">
              <w:rPr>
                <w:rFonts w:eastAsia="Calibri" w:cs="Arial"/>
              </w:rPr>
              <w:t xml:space="preserve">all </w:t>
            </w:r>
            <w:r w:rsidRPr="00D7433C">
              <w:rPr>
                <w:rFonts w:eastAsia="Calibri" w:cs="Arial"/>
                <w:color w:val="000000"/>
              </w:rPr>
              <w:t>submitted</w:t>
            </w:r>
            <w:r w:rsidRPr="00D7433C">
              <w:rPr>
                <w:rFonts w:eastAsia="Calibri" w:cs="Arial"/>
              </w:rPr>
              <w:t xml:space="preserve"> layer(s) </w:t>
            </w:r>
            <w:r w:rsidRPr="00D7433C">
              <w:rPr>
                <w:rFonts w:eastAsia="Calibri" w:cs="Arial"/>
                <w:b/>
                <w:bCs/>
              </w:rPr>
              <w:t>names</w:t>
            </w:r>
            <w:r w:rsidRPr="00D7433C">
              <w:rPr>
                <w:rFonts w:eastAsia="Calibri" w:cs="Arial"/>
              </w:rPr>
              <w:t xml:space="preserve">, </w:t>
            </w:r>
            <w:r w:rsidRPr="00D7433C">
              <w:rPr>
                <w:rFonts w:eastAsia="Calibri" w:cs="Arial"/>
                <w:color w:val="000000"/>
              </w:rPr>
              <w:t xml:space="preserve">their </w:t>
            </w:r>
            <w:r w:rsidR="00B2185B">
              <w:rPr>
                <w:rFonts w:eastAsia="Calibri" w:cs="Arial"/>
                <w:b/>
                <w:bCs/>
                <w:color w:val="000000"/>
              </w:rPr>
              <w:t>projection type</w:t>
            </w:r>
            <w:r w:rsidR="00303EC3" w:rsidRPr="00D7433C">
              <w:rPr>
                <w:rFonts w:eastAsia="Calibri" w:cs="Arial"/>
                <w:b/>
                <w:bCs/>
                <w:color w:val="000000"/>
              </w:rPr>
              <w:t>,</w:t>
            </w:r>
            <w:r w:rsidRPr="00D7433C">
              <w:rPr>
                <w:rFonts w:eastAsia="Calibri" w:cs="Arial"/>
                <w:color w:val="000000"/>
              </w:rPr>
              <w:t xml:space="preserve"> and the </w:t>
            </w:r>
            <w:r w:rsidRPr="00D7433C">
              <w:rPr>
                <w:rFonts w:eastAsia="Calibri" w:cs="Arial"/>
                <w:b/>
                <w:bCs/>
                <w:color w:val="000000"/>
              </w:rPr>
              <w:t>page number</w:t>
            </w:r>
            <w:r w:rsidRPr="00D7433C">
              <w:rPr>
                <w:rFonts w:eastAsia="Calibri" w:cs="Arial"/>
                <w:color w:val="000000"/>
              </w:rPr>
              <w:t xml:space="preserve"> </w:t>
            </w:r>
            <w:r w:rsidRPr="00D7433C">
              <w:rPr>
                <w:rFonts w:eastAsia="Calibri" w:cs="Arial"/>
              </w:rPr>
              <w:t>of the corresponding map in the supporting document (</w:t>
            </w:r>
            <w:r w:rsidR="00496F18" w:rsidRPr="00D971C6">
              <w:rPr>
                <w:rFonts w:eastAsia="Calibri" w:cs="Arial"/>
              </w:rPr>
              <w:t xml:space="preserve">Initial Project Description, </w:t>
            </w:r>
            <w:r w:rsidR="00834612" w:rsidRPr="000A5961">
              <w:rPr>
                <w:rFonts w:eastAsia="Calibri" w:cs="Arial"/>
              </w:rPr>
              <w:t>or</w:t>
            </w:r>
            <w:r w:rsidR="00834612">
              <w:rPr>
                <w:rFonts w:eastAsia="Calibri" w:cs="Arial"/>
              </w:rPr>
              <w:t xml:space="preserve"> </w:t>
            </w:r>
            <w:r w:rsidR="00135D09" w:rsidRPr="00D7433C">
              <w:rPr>
                <w:rFonts w:eastAsia="Calibri" w:cs="Arial"/>
              </w:rPr>
              <w:t xml:space="preserve">Detailed </w:t>
            </w:r>
            <w:r w:rsidR="0013581D" w:rsidRPr="00D7433C">
              <w:rPr>
                <w:rFonts w:eastAsia="Calibri" w:cs="Arial"/>
              </w:rPr>
              <w:t>Project</w:t>
            </w:r>
            <w:r w:rsidR="00135D09" w:rsidRPr="00D7433C">
              <w:rPr>
                <w:rFonts w:eastAsia="Calibri" w:cs="Arial"/>
              </w:rPr>
              <w:t xml:space="preserve"> Description</w:t>
            </w:r>
            <w:r w:rsidR="007465E5" w:rsidRPr="00D7433C">
              <w:rPr>
                <w:rFonts w:eastAsia="Calibri" w:cs="Arial"/>
              </w:rPr>
              <w:t xml:space="preserve">) as shown in </w:t>
            </w:r>
            <w:r w:rsidR="00303EC3" w:rsidRPr="00D7433C">
              <w:rPr>
                <w:rFonts w:eastAsia="Calibri" w:cs="Arial"/>
              </w:rPr>
              <w:t xml:space="preserve">the </w:t>
            </w:r>
            <w:r w:rsidR="007465E5" w:rsidRPr="00D7433C">
              <w:rPr>
                <w:rFonts w:eastAsia="Calibri" w:cs="Arial"/>
              </w:rPr>
              <w:t>examples below. The layer name must be descriptive and correspond with the map’s legend.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303"/>
              <w:gridCol w:w="2321"/>
              <w:gridCol w:w="1713"/>
            </w:tblGrid>
            <w:tr w:rsidR="00F52AF1" w:rsidRPr="001C3F5C" w14:paraId="7C3181FF" w14:textId="77777777" w:rsidTr="0094353B">
              <w:trPr>
                <w:tblHeader/>
              </w:trPr>
              <w:tc>
                <w:tcPr>
                  <w:tcW w:w="4303" w:type="dxa"/>
                </w:tcPr>
                <w:p w14:paraId="49089FAD" w14:textId="32E70F63" w:rsidR="00F52AF1" w:rsidRPr="00800881" w:rsidRDefault="00F52AF1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>LAYER NAME</w:t>
                  </w:r>
                  <w:r>
                    <w:rPr>
                      <w:rFonts w:cstheme="minorHAnsi"/>
                      <w:b/>
                      <w:color w:val="436AB3"/>
                    </w:rPr>
                    <w:br/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(e.g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.: </w:t>
                  </w:r>
                  <w:proofErr w:type="spellStart"/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>Mine_Area</w:t>
                  </w:r>
                  <w:proofErr w:type="spellEnd"/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)</w:t>
                  </w:r>
                </w:p>
              </w:tc>
              <w:tc>
                <w:tcPr>
                  <w:tcW w:w="2321" w:type="dxa"/>
                </w:tcPr>
                <w:p w14:paraId="233AA952" w14:textId="299C8410" w:rsidR="00F52AF1" w:rsidRDefault="00F52AF1" w:rsidP="00224207">
                  <w:pPr>
                    <w:spacing w:after="0"/>
                    <w:jc w:val="center"/>
                    <w:rPr>
                      <w:rFonts w:cstheme="minorHAnsi"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 xml:space="preserve">PROJECTION </w:t>
                  </w:r>
                  <w:r w:rsidRPr="00800881">
                    <w:rPr>
                      <w:rFonts w:cstheme="minorHAnsi"/>
                      <w:color w:val="436AB3"/>
                    </w:rPr>
                    <w:t>(name)</w:t>
                  </w:r>
                </w:p>
                <w:p w14:paraId="6AE29200" w14:textId="67AEB423" w:rsidR="00F52AF1" w:rsidRPr="00800881" w:rsidRDefault="00F52AF1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(e.g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.: </w:t>
                  </w:r>
                  <w:r w:rsidRPr="00D56E33"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NAD83 CSRS</w:t>
                  </w:r>
                  <w:r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)</w:t>
                  </w:r>
                </w:p>
              </w:tc>
              <w:tc>
                <w:tcPr>
                  <w:tcW w:w="1713" w:type="dxa"/>
                </w:tcPr>
                <w:p w14:paraId="036C7292" w14:textId="103F4D4B" w:rsidR="00F52AF1" w:rsidRDefault="00F52AF1" w:rsidP="00224207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 xml:space="preserve">PAGE NUMBER </w:t>
                  </w:r>
                  <w:r w:rsidR="00967026">
                    <w:rPr>
                      <w:rFonts w:cstheme="minorHAnsi"/>
                      <w:b/>
                      <w:color w:val="436AB3"/>
                    </w:rPr>
                    <w:t>of PDF</w:t>
                  </w:r>
                </w:p>
                <w:p w14:paraId="11080842" w14:textId="73B2F42A" w:rsidR="00F52AF1" w:rsidRPr="00800881" w:rsidRDefault="00F52AF1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(e.g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>.: p. 42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)</w:t>
                  </w:r>
                </w:p>
              </w:tc>
            </w:tr>
            <w:tr w:rsidR="00F52AF1" w:rsidRPr="001C3F5C" w14:paraId="58E1A2F2" w14:textId="77777777" w:rsidTr="0094353B">
              <w:trPr>
                <w:trHeight w:val="780"/>
              </w:trPr>
              <w:tc>
                <w:tcPr>
                  <w:tcW w:w="4303" w:type="dxa"/>
                </w:tcPr>
                <w:p w14:paraId="1255126B" w14:textId="081C2B6A" w:rsidR="00F52AF1" w:rsidRPr="001F7CD9" w:rsidRDefault="00F52AF1" w:rsidP="3E950D1E">
                  <w:pPr>
                    <w:jc w:val="center"/>
                  </w:pPr>
                  <w:r w:rsidRPr="001F7CD9">
                    <w:t>StudyArea_500mBuffer</w:t>
                  </w:r>
                </w:p>
              </w:tc>
              <w:tc>
                <w:tcPr>
                  <w:tcW w:w="2321" w:type="dxa"/>
                </w:tcPr>
                <w:p w14:paraId="64B0533C" w14:textId="45F27ABA" w:rsidR="00F52AF1" w:rsidRPr="001F7CD9" w:rsidRDefault="00F52AF1" w:rsidP="6215DA73">
                  <w:pPr>
                    <w:spacing w:before="240" w:after="240"/>
                    <w:jc w:val="center"/>
                    <w:rPr>
                      <w:lang w:val="en-CA"/>
                    </w:rPr>
                  </w:pPr>
                  <w:r w:rsidRPr="001F7CD9">
                    <w:rPr>
                      <w:lang w:val="en-CA"/>
                    </w:rPr>
                    <w:t>NAD 1983 UTM Zone 17N</w:t>
                  </w:r>
                </w:p>
              </w:tc>
              <w:tc>
                <w:tcPr>
                  <w:tcW w:w="1713" w:type="dxa"/>
                </w:tcPr>
                <w:p w14:paraId="5B75FFC2" w14:textId="2F6573AD" w:rsidR="00F52AF1" w:rsidRPr="001F7CD9" w:rsidRDefault="00B026F2" w:rsidP="1F9AF993">
                  <w:pPr>
                    <w:jc w:val="center"/>
                  </w:pPr>
                  <w:r>
                    <w:t>70</w:t>
                  </w:r>
                </w:p>
              </w:tc>
            </w:tr>
            <w:tr w:rsidR="00F52AF1" w:rsidRPr="001C3F5C" w14:paraId="64605180" w14:textId="77777777" w:rsidTr="0094353B">
              <w:tc>
                <w:tcPr>
                  <w:tcW w:w="4303" w:type="dxa"/>
                </w:tcPr>
                <w:p w14:paraId="3269598C" w14:textId="059B450B" w:rsidR="00F52AF1" w:rsidRPr="001F7CD9" w:rsidRDefault="00F52AF1" w:rsidP="27C34D93">
                  <w:pPr>
                    <w:jc w:val="center"/>
                  </w:pPr>
                  <w:r w:rsidRPr="001F7CD9">
                    <w:t>StudyArea_500mBuffer</w:t>
                  </w:r>
                </w:p>
                <w:p w14:paraId="63350636" w14:textId="4688E743" w:rsidR="00F52AF1" w:rsidRPr="001F7CD9" w:rsidRDefault="00F52AF1" w:rsidP="27C34D93">
                  <w:pPr>
                    <w:jc w:val="center"/>
                  </w:pPr>
                  <w:r w:rsidRPr="001F7CD9">
                    <w:t>Crossings_Routes</w:t>
                  </w:r>
                </w:p>
              </w:tc>
              <w:tc>
                <w:tcPr>
                  <w:tcW w:w="2321" w:type="dxa"/>
                </w:tcPr>
                <w:p w14:paraId="043C3FD4" w14:textId="0E0163B1" w:rsidR="00F52AF1" w:rsidRPr="001F7CD9" w:rsidRDefault="00F52AF1" w:rsidP="63586CD8">
                  <w:pPr>
                    <w:jc w:val="center"/>
                    <w:rPr>
                      <w:lang w:val="en-CA"/>
                    </w:rPr>
                  </w:pPr>
                  <w:r w:rsidRPr="001F7CD9">
                    <w:rPr>
                      <w:lang w:val="en-CA"/>
                    </w:rPr>
                    <w:t>NAD 1983 UTM Zone 17N</w:t>
                  </w:r>
                </w:p>
              </w:tc>
              <w:tc>
                <w:tcPr>
                  <w:tcW w:w="1713" w:type="dxa"/>
                </w:tcPr>
                <w:p w14:paraId="1669654F" w14:textId="62137CD3" w:rsidR="00F52AF1" w:rsidRPr="001F7CD9" w:rsidRDefault="0071528A" w:rsidP="7DFCA4A0">
                  <w:pPr>
                    <w:jc w:val="center"/>
                  </w:pPr>
                  <w:r>
                    <w:t>72</w:t>
                  </w:r>
                </w:p>
              </w:tc>
            </w:tr>
            <w:tr w:rsidR="00F52AF1" w:rsidRPr="001C3F5C" w14:paraId="360E6D66" w14:textId="77777777" w:rsidTr="0094353B">
              <w:tc>
                <w:tcPr>
                  <w:tcW w:w="4303" w:type="dxa"/>
                </w:tcPr>
                <w:p w14:paraId="24A8BF45" w14:textId="00FD3526" w:rsidR="00F52AF1" w:rsidRPr="001F7CD9" w:rsidRDefault="00F52AF1" w:rsidP="507C046A">
                  <w:pPr>
                    <w:jc w:val="center"/>
                  </w:pPr>
                  <w:r w:rsidRPr="001F7CD9">
                    <w:t>StudyArea_500mBuffer</w:t>
                  </w:r>
                </w:p>
                <w:p w14:paraId="5E23987B" w14:textId="1F4C4CD5" w:rsidR="00F52AF1" w:rsidRPr="001F7CD9" w:rsidRDefault="00F52AF1" w:rsidP="507C046A">
                  <w:pPr>
                    <w:jc w:val="center"/>
                  </w:pPr>
                  <w:r w:rsidRPr="001F7CD9">
                    <w:t>Crossings_Routes</w:t>
                  </w:r>
                </w:p>
              </w:tc>
              <w:tc>
                <w:tcPr>
                  <w:tcW w:w="2321" w:type="dxa"/>
                </w:tcPr>
                <w:p w14:paraId="169D7FA0" w14:textId="1CFACB53" w:rsidR="00F52AF1" w:rsidRPr="001F7CD9" w:rsidRDefault="00F52AF1" w:rsidP="63586CD8">
                  <w:pPr>
                    <w:jc w:val="center"/>
                    <w:rPr>
                      <w:lang w:val="en-CA"/>
                    </w:rPr>
                  </w:pPr>
                  <w:r w:rsidRPr="001F7CD9">
                    <w:rPr>
                      <w:lang w:val="en-CA"/>
                    </w:rPr>
                    <w:t>NAD 1983 UTM Zone 17N</w:t>
                  </w:r>
                </w:p>
              </w:tc>
              <w:tc>
                <w:tcPr>
                  <w:tcW w:w="1713" w:type="dxa"/>
                </w:tcPr>
                <w:p w14:paraId="3335E7E8" w14:textId="20A8A7B6" w:rsidR="00F52AF1" w:rsidRPr="001F7CD9" w:rsidRDefault="00B87C49" w:rsidP="7DFCA4A0">
                  <w:pPr>
                    <w:jc w:val="center"/>
                  </w:pPr>
                  <w:r>
                    <w:t>75</w:t>
                  </w:r>
                </w:p>
              </w:tc>
            </w:tr>
            <w:tr w:rsidR="00F52AF1" w:rsidRPr="001C3F5C" w14:paraId="2246737B" w14:textId="77777777" w:rsidTr="0094353B">
              <w:tc>
                <w:tcPr>
                  <w:tcW w:w="4303" w:type="dxa"/>
                </w:tcPr>
                <w:p w14:paraId="12C407E3" w14:textId="33CC6485" w:rsidR="00F52AF1" w:rsidRPr="001F7CD9" w:rsidRDefault="00F52AF1" w:rsidP="593355A3">
                  <w:pPr>
                    <w:jc w:val="center"/>
                  </w:pPr>
                  <w:r w:rsidRPr="001F7CD9">
                    <w:t>StudyArea</w:t>
                  </w:r>
                </w:p>
                <w:p w14:paraId="17E810E2" w14:textId="0B05B926" w:rsidR="00F52AF1" w:rsidRPr="001F7CD9" w:rsidRDefault="00F52AF1" w:rsidP="784C46E9">
                  <w:pPr>
                    <w:jc w:val="center"/>
                  </w:pPr>
                  <w:r w:rsidRPr="001F7CD9">
                    <w:t>AdditionalProperties</w:t>
                  </w:r>
                </w:p>
                <w:p w14:paraId="6287ABC8" w14:textId="52AC411E" w:rsidR="00F52AF1" w:rsidRPr="001F7CD9" w:rsidRDefault="00F52AF1" w:rsidP="784C46E9">
                  <w:pPr>
                    <w:jc w:val="center"/>
                  </w:pPr>
                  <w:r w:rsidRPr="001F7CD9">
                    <w:t>RouteAlternatives2022</w:t>
                  </w:r>
                </w:p>
              </w:tc>
              <w:tc>
                <w:tcPr>
                  <w:tcW w:w="2321" w:type="dxa"/>
                </w:tcPr>
                <w:p w14:paraId="09D60DAC" w14:textId="6EA6A074" w:rsidR="00F52AF1" w:rsidRPr="001F7CD9" w:rsidRDefault="00F52AF1" w:rsidP="63586CD8">
                  <w:pPr>
                    <w:jc w:val="center"/>
                  </w:pPr>
                  <w:r w:rsidRPr="001F7CD9">
                    <w:t>NAD 1983 UTM Zone 17N</w:t>
                  </w:r>
                </w:p>
              </w:tc>
              <w:tc>
                <w:tcPr>
                  <w:tcW w:w="1713" w:type="dxa"/>
                </w:tcPr>
                <w:p w14:paraId="73D7362E" w14:textId="0136AAAB" w:rsidR="00F52AF1" w:rsidRPr="001F7CD9" w:rsidRDefault="002C204C" w:rsidP="205B1693">
                  <w:pPr>
                    <w:jc w:val="center"/>
                  </w:pPr>
                  <w:r>
                    <w:t>99</w:t>
                  </w:r>
                </w:p>
              </w:tc>
            </w:tr>
            <w:tr w:rsidR="00F52AF1" w:rsidRPr="001C3F5C" w14:paraId="6AB057ED" w14:textId="77777777" w:rsidTr="0094353B">
              <w:tc>
                <w:tcPr>
                  <w:tcW w:w="4303" w:type="dxa"/>
                </w:tcPr>
                <w:p w14:paraId="17AA758B" w14:textId="050CFF71" w:rsidR="00F52AF1" w:rsidRPr="001F7CD9" w:rsidRDefault="00F52AF1" w:rsidP="12C185E3">
                  <w:pPr>
                    <w:jc w:val="center"/>
                  </w:pPr>
                  <w:r w:rsidRPr="001F7CD9">
                    <w:t>StudyArea</w:t>
                  </w:r>
                </w:p>
                <w:p w14:paraId="074426FD" w14:textId="0911BD25" w:rsidR="00F52AF1" w:rsidRPr="001F7CD9" w:rsidRDefault="00F52AF1" w:rsidP="12C185E3">
                  <w:pPr>
                    <w:jc w:val="center"/>
                  </w:pPr>
                  <w:r w:rsidRPr="001F7CD9">
                    <w:t>AdditionalProperties</w:t>
                  </w:r>
                </w:p>
                <w:p w14:paraId="03C8F766" w14:textId="66B448CB" w:rsidR="00F52AF1" w:rsidRPr="001F7CD9" w:rsidRDefault="00F52AF1" w:rsidP="12C185E3">
                  <w:pPr>
                    <w:jc w:val="center"/>
                  </w:pPr>
                  <w:r w:rsidRPr="001F7CD9">
                    <w:t>RouteAlternatives2022</w:t>
                  </w:r>
                </w:p>
              </w:tc>
              <w:tc>
                <w:tcPr>
                  <w:tcW w:w="2321" w:type="dxa"/>
                </w:tcPr>
                <w:p w14:paraId="4FC7C2FE" w14:textId="708AA860" w:rsidR="00F52AF1" w:rsidRPr="001F7CD9" w:rsidRDefault="00F52AF1" w:rsidP="63586CD8">
                  <w:pPr>
                    <w:jc w:val="center"/>
                    <w:rPr>
                      <w:lang w:val="en-CA"/>
                    </w:rPr>
                  </w:pPr>
                  <w:r w:rsidRPr="001F7CD9">
                    <w:rPr>
                      <w:lang w:val="en-CA"/>
                    </w:rPr>
                    <w:t>NAD 1983 UTM Zone 17N</w:t>
                  </w:r>
                </w:p>
              </w:tc>
              <w:tc>
                <w:tcPr>
                  <w:tcW w:w="1713" w:type="dxa"/>
                </w:tcPr>
                <w:p w14:paraId="3D907A4B" w14:textId="293E026B" w:rsidR="00F52AF1" w:rsidRPr="001F7CD9" w:rsidRDefault="00775D06" w:rsidP="205B1693">
                  <w:pPr>
                    <w:jc w:val="center"/>
                  </w:pPr>
                  <w:r>
                    <w:t>117</w:t>
                  </w:r>
                </w:p>
              </w:tc>
            </w:tr>
            <w:tr w:rsidR="00F52AF1" w:rsidRPr="001C3F5C" w14:paraId="04814C2A" w14:textId="77777777" w:rsidTr="0094353B">
              <w:tc>
                <w:tcPr>
                  <w:tcW w:w="4303" w:type="dxa"/>
                </w:tcPr>
                <w:p w14:paraId="13AE96F5" w14:textId="268418F9" w:rsidR="00F52AF1" w:rsidRPr="001F7CD9" w:rsidRDefault="00F52AF1" w:rsidP="58932F9B">
                  <w:pPr>
                    <w:jc w:val="center"/>
                  </w:pPr>
                  <w:r w:rsidRPr="001F7CD9">
                    <w:t>StudyArea</w:t>
                  </w:r>
                </w:p>
                <w:p w14:paraId="1FC3A62F" w14:textId="4ABC4D8D" w:rsidR="00F52AF1" w:rsidRPr="001F7CD9" w:rsidRDefault="00F52AF1" w:rsidP="58932F9B">
                  <w:pPr>
                    <w:jc w:val="center"/>
                  </w:pPr>
                  <w:r w:rsidRPr="001F7CD9">
                    <w:t>AdditionalProperties</w:t>
                  </w:r>
                </w:p>
                <w:p w14:paraId="0A2A0049" w14:textId="6AA2A402" w:rsidR="00F52AF1" w:rsidRPr="001F7CD9" w:rsidRDefault="00F52AF1" w:rsidP="58932F9B">
                  <w:pPr>
                    <w:jc w:val="center"/>
                  </w:pPr>
                  <w:r w:rsidRPr="001F7CD9">
                    <w:t>RouteAlternatives2022</w:t>
                  </w:r>
                </w:p>
              </w:tc>
              <w:tc>
                <w:tcPr>
                  <w:tcW w:w="2321" w:type="dxa"/>
                </w:tcPr>
                <w:p w14:paraId="08599430" w14:textId="095F9315" w:rsidR="00F52AF1" w:rsidRPr="001F7CD9" w:rsidRDefault="00F52AF1" w:rsidP="63586CD8">
                  <w:pPr>
                    <w:jc w:val="center"/>
                    <w:rPr>
                      <w:lang w:val="en-CA"/>
                    </w:rPr>
                  </w:pPr>
                  <w:r w:rsidRPr="001F7CD9">
                    <w:rPr>
                      <w:lang w:val="en-CA"/>
                    </w:rPr>
                    <w:t>NAD 1983 UTM Zone 17N</w:t>
                  </w:r>
                </w:p>
              </w:tc>
              <w:tc>
                <w:tcPr>
                  <w:tcW w:w="1713" w:type="dxa"/>
                </w:tcPr>
                <w:p w14:paraId="6F96BA98" w14:textId="4AEF815D" w:rsidR="00F52AF1" w:rsidRPr="001F7CD9" w:rsidRDefault="00120588" w:rsidP="205B1693">
                  <w:pPr>
                    <w:jc w:val="center"/>
                  </w:pPr>
                  <w:r>
                    <w:t>120</w:t>
                  </w:r>
                </w:p>
              </w:tc>
            </w:tr>
            <w:tr w:rsidR="00F52AF1" w:rsidRPr="001C3F5C" w14:paraId="4DD23BC7" w14:textId="77777777" w:rsidTr="0094353B">
              <w:trPr>
                <w:trHeight w:val="300"/>
              </w:trPr>
              <w:tc>
                <w:tcPr>
                  <w:tcW w:w="4303" w:type="dxa"/>
                </w:tcPr>
                <w:p w14:paraId="613F4349" w14:textId="18837502" w:rsidR="00F52AF1" w:rsidRPr="001F7CD9" w:rsidRDefault="00F52AF1" w:rsidP="27A323BD">
                  <w:pPr>
                    <w:jc w:val="center"/>
                  </w:pPr>
                  <w:r w:rsidRPr="001F7CD9">
                    <w:t>StudyArea</w:t>
                  </w:r>
                </w:p>
                <w:p w14:paraId="2BE6EFCF" w14:textId="0DCF9658" w:rsidR="00F52AF1" w:rsidRPr="001F7CD9" w:rsidRDefault="00F52AF1" w:rsidP="27A323BD">
                  <w:pPr>
                    <w:jc w:val="center"/>
                  </w:pPr>
                  <w:r w:rsidRPr="001F7CD9">
                    <w:t>Hamlet</w:t>
                  </w:r>
                </w:p>
                <w:p w14:paraId="6E695054" w14:textId="69E47838" w:rsidR="00F52AF1" w:rsidRPr="001F7CD9" w:rsidRDefault="00F52AF1" w:rsidP="03AA9A06">
                  <w:pPr>
                    <w:jc w:val="center"/>
                  </w:pPr>
                  <w:r w:rsidRPr="001F7CD9">
                    <w:lastRenderedPageBreak/>
                    <w:t>AdditionalProperties</w:t>
                  </w:r>
                </w:p>
                <w:p w14:paraId="26F7AE7E" w14:textId="428A220E" w:rsidR="00F52AF1" w:rsidRPr="001F7CD9" w:rsidRDefault="00F52AF1" w:rsidP="03AA9A06">
                  <w:pPr>
                    <w:jc w:val="center"/>
                  </w:pPr>
                  <w:r w:rsidRPr="001F7CD9">
                    <w:t>RouteAlternatives2022</w:t>
                  </w:r>
                </w:p>
                <w:p w14:paraId="39FA8A9B" w14:textId="393AEEE2" w:rsidR="00F52AF1" w:rsidRPr="001F7CD9" w:rsidRDefault="00F52AF1" w:rsidP="02C7DFC1">
                  <w:pPr>
                    <w:jc w:val="center"/>
                  </w:pPr>
                  <w:r w:rsidRPr="001F7CD9">
                    <w:t>Crossings_Routes</w:t>
                  </w:r>
                </w:p>
                <w:p w14:paraId="44292BCD" w14:textId="11B4424C" w:rsidR="00F52AF1" w:rsidRPr="001F7CD9" w:rsidRDefault="00F52AF1" w:rsidP="26E21E91">
                  <w:pPr>
                    <w:jc w:val="center"/>
                  </w:pPr>
                  <w:r w:rsidRPr="001F7CD9">
                    <w:t>HumanReceptors</w:t>
                  </w:r>
                </w:p>
                <w:p w14:paraId="71834FA9" w14:textId="0FEDC757" w:rsidR="00F52AF1" w:rsidRPr="001F7CD9" w:rsidRDefault="00F52AF1" w:rsidP="26E21E91">
                  <w:pPr>
                    <w:jc w:val="center"/>
                  </w:pPr>
                  <w:r w:rsidRPr="001F7CD9">
                    <w:t>LandParcels_GeorginaIsland</w:t>
                  </w:r>
                </w:p>
                <w:p w14:paraId="6F538CF2" w14:textId="6F7A7A1F" w:rsidR="00F52AF1" w:rsidRPr="001F7CD9" w:rsidRDefault="00F52AF1" w:rsidP="2A30E97C">
                  <w:pPr>
                    <w:jc w:val="center"/>
                  </w:pPr>
                  <w:r w:rsidRPr="001F7CD9">
                    <w:t>LandParcels_Mainland</w:t>
                  </w:r>
                </w:p>
              </w:tc>
              <w:tc>
                <w:tcPr>
                  <w:tcW w:w="2321" w:type="dxa"/>
                </w:tcPr>
                <w:p w14:paraId="735307C3" w14:textId="479FE7BB" w:rsidR="00F52AF1" w:rsidRPr="001F7CD9" w:rsidRDefault="00F52AF1" w:rsidP="63586CD8">
                  <w:pPr>
                    <w:jc w:val="center"/>
                    <w:rPr>
                      <w:lang w:val="en-CA"/>
                    </w:rPr>
                  </w:pPr>
                  <w:r w:rsidRPr="001F7CD9">
                    <w:rPr>
                      <w:lang w:val="en-CA"/>
                    </w:rPr>
                    <w:lastRenderedPageBreak/>
                    <w:t>NAD 1983 UTM Zone 17N</w:t>
                  </w:r>
                </w:p>
              </w:tc>
              <w:tc>
                <w:tcPr>
                  <w:tcW w:w="1713" w:type="dxa"/>
                </w:tcPr>
                <w:p w14:paraId="535DBAC0" w14:textId="61429E7E" w:rsidR="00F52AF1" w:rsidRPr="001F7CD9" w:rsidRDefault="001361D7" w:rsidP="205B1693">
                  <w:pPr>
                    <w:jc w:val="center"/>
                  </w:pPr>
                  <w:r>
                    <w:t>148</w:t>
                  </w:r>
                </w:p>
              </w:tc>
            </w:tr>
            <w:tr w:rsidR="00F52AF1" w:rsidRPr="001C3F5C" w14:paraId="567D0BA6" w14:textId="77777777" w:rsidTr="0094353B">
              <w:tc>
                <w:tcPr>
                  <w:tcW w:w="4303" w:type="dxa"/>
                </w:tcPr>
                <w:p w14:paraId="788DC5AA" w14:textId="59C613FA" w:rsidR="00F52AF1" w:rsidRPr="001F7CD9" w:rsidRDefault="00F52AF1" w:rsidP="49E49A70">
                  <w:pPr>
                    <w:jc w:val="center"/>
                  </w:pPr>
                  <w:r w:rsidRPr="001F7CD9">
                    <w:t>MASW_Locations</w:t>
                  </w:r>
                </w:p>
                <w:p w14:paraId="73A9637C" w14:textId="143DD018" w:rsidR="00F52AF1" w:rsidRPr="001F7CD9" w:rsidRDefault="00F52AF1" w:rsidP="49E49A70">
                  <w:pPr>
                    <w:jc w:val="center"/>
                  </w:pPr>
                  <w:r w:rsidRPr="001F7CD9">
                    <w:t>StudyArea</w:t>
                  </w:r>
                </w:p>
                <w:p w14:paraId="48586AAF" w14:textId="44A804FE" w:rsidR="00F52AF1" w:rsidRPr="001F7CD9" w:rsidRDefault="00F52AF1" w:rsidP="49E49A70">
                  <w:pPr>
                    <w:jc w:val="center"/>
                  </w:pPr>
                  <w:r w:rsidRPr="001F7CD9">
                    <w:t>AdditionalProperties</w:t>
                  </w:r>
                </w:p>
                <w:p w14:paraId="394259ED" w14:textId="2CF4269E" w:rsidR="00F52AF1" w:rsidRPr="001F7CD9" w:rsidRDefault="00F52AF1" w:rsidP="49E49A70">
                  <w:pPr>
                    <w:jc w:val="center"/>
                  </w:pPr>
                  <w:r w:rsidRPr="001F7CD9">
                    <w:t>RouteAlternatives2022</w:t>
                  </w:r>
                </w:p>
                <w:p w14:paraId="1ECE513A" w14:textId="4A1FC707" w:rsidR="00F52AF1" w:rsidRPr="001F7CD9" w:rsidRDefault="00F52AF1" w:rsidP="02C7DFC1">
                  <w:pPr>
                    <w:jc w:val="center"/>
                  </w:pPr>
                  <w:r w:rsidRPr="001F7CD9">
                    <w:t>Crossings_Routes</w:t>
                  </w:r>
                </w:p>
              </w:tc>
              <w:tc>
                <w:tcPr>
                  <w:tcW w:w="2321" w:type="dxa"/>
                </w:tcPr>
                <w:p w14:paraId="6C0EE793" w14:textId="0128996A" w:rsidR="00F52AF1" w:rsidRPr="001F7CD9" w:rsidRDefault="00F52AF1" w:rsidP="63586CD8">
                  <w:pPr>
                    <w:jc w:val="center"/>
                    <w:rPr>
                      <w:lang w:val="en-CA"/>
                    </w:rPr>
                  </w:pPr>
                  <w:r w:rsidRPr="001F7CD9">
                    <w:rPr>
                      <w:lang w:val="en-CA"/>
                    </w:rPr>
                    <w:t>NAD 1983 UTM Zone 17N</w:t>
                  </w:r>
                </w:p>
              </w:tc>
              <w:tc>
                <w:tcPr>
                  <w:tcW w:w="1713" w:type="dxa"/>
                </w:tcPr>
                <w:p w14:paraId="12D6D383" w14:textId="53C737DE" w:rsidR="00F52AF1" w:rsidRPr="001F7CD9" w:rsidRDefault="00DC6309" w:rsidP="205B1693">
                  <w:pPr>
                    <w:jc w:val="center"/>
                  </w:pPr>
                  <w:r>
                    <w:t>152</w:t>
                  </w:r>
                </w:p>
              </w:tc>
            </w:tr>
            <w:tr w:rsidR="00F52AF1" w:rsidRPr="001C3F5C" w14:paraId="7C32E57A" w14:textId="77777777" w:rsidTr="0094353B">
              <w:tc>
                <w:tcPr>
                  <w:tcW w:w="4303" w:type="dxa"/>
                </w:tcPr>
                <w:p w14:paraId="1DCDDD2C" w14:textId="43462EF8" w:rsidR="00F52AF1" w:rsidRPr="001F7CD9" w:rsidRDefault="00F52AF1" w:rsidP="0DB69AD6">
                  <w:pPr>
                    <w:jc w:val="center"/>
                  </w:pPr>
                  <w:r w:rsidRPr="001F7CD9">
                    <w:t>RouteAlternatives2022</w:t>
                  </w:r>
                </w:p>
                <w:p w14:paraId="591D9E94" w14:textId="6C813981" w:rsidR="00F52AF1" w:rsidRPr="001F7CD9" w:rsidRDefault="00F52AF1" w:rsidP="161C2D7E">
                  <w:pPr>
                    <w:jc w:val="center"/>
                  </w:pPr>
                  <w:r w:rsidRPr="001F7CD9">
                    <w:t>StudyArea_500mBuffer</w:t>
                  </w:r>
                </w:p>
                <w:p w14:paraId="2E8BEA20" w14:textId="544BA038" w:rsidR="00F52AF1" w:rsidRPr="001F7CD9" w:rsidRDefault="00F52AF1" w:rsidP="161C2D7E">
                  <w:pPr>
                    <w:jc w:val="center"/>
                  </w:pPr>
                  <w:r w:rsidRPr="001F7CD9">
                    <w:t>AdditionalProperties</w:t>
                  </w:r>
                </w:p>
              </w:tc>
              <w:tc>
                <w:tcPr>
                  <w:tcW w:w="2321" w:type="dxa"/>
                </w:tcPr>
                <w:p w14:paraId="48A1A54A" w14:textId="6873C2CE" w:rsidR="00F52AF1" w:rsidRPr="001F7CD9" w:rsidRDefault="00F52AF1" w:rsidP="63586CD8">
                  <w:pPr>
                    <w:jc w:val="center"/>
                    <w:rPr>
                      <w:lang w:val="en-CA"/>
                    </w:rPr>
                  </w:pPr>
                  <w:r w:rsidRPr="001F7CD9">
                    <w:rPr>
                      <w:lang w:val="en-CA"/>
                    </w:rPr>
                    <w:t>NAD 1983 UTM Zone 17N</w:t>
                  </w:r>
                </w:p>
              </w:tc>
              <w:tc>
                <w:tcPr>
                  <w:tcW w:w="1713" w:type="dxa"/>
                </w:tcPr>
                <w:p w14:paraId="7C4EF5A6" w14:textId="1CB70F4D" w:rsidR="00F52AF1" w:rsidRPr="001F7CD9" w:rsidRDefault="00853B28" w:rsidP="205B1693">
                  <w:pPr>
                    <w:jc w:val="center"/>
                  </w:pPr>
                  <w:r>
                    <w:t>153</w:t>
                  </w:r>
                </w:p>
              </w:tc>
            </w:tr>
            <w:tr w:rsidR="00F52AF1" w:rsidRPr="001C3F5C" w14:paraId="73D1B28A" w14:textId="77777777" w:rsidTr="0094353B">
              <w:tc>
                <w:tcPr>
                  <w:tcW w:w="4303" w:type="dxa"/>
                </w:tcPr>
                <w:p w14:paraId="4BEE206D" w14:textId="0699A839" w:rsidR="00F52AF1" w:rsidRPr="001F7CD9" w:rsidRDefault="00F52AF1" w:rsidP="30AD972E">
                  <w:pPr>
                    <w:jc w:val="center"/>
                  </w:pPr>
                  <w:r w:rsidRPr="001F7CD9">
                    <w:t>StudyArea</w:t>
                  </w:r>
                </w:p>
                <w:p w14:paraId="345BE96C" w14:textId="1CF4CE82" w:rsidR="00F52AF1" w:rsidRPr="001F7CD9" w:rsidRDefault="00F52AF1" w:rsidP="30AD972E">
                  <w:pPr>
                    <w:jc w:val="center"/>
                  </w:pPr>
                  <w:r w:rsidRPr="001F7CD9">
                    <w:t>AdditionalProperties</w:t>
                  </w:r>
                </w:p>
                <w:p w14:paraId="6BF9351A" w14:textId="5AF4CFA8" w:rsidR="00F52AF1" w:rsidRPr="001F7CD9" w:rsidRDefault="00F52AF1" w:rsidP="44688A01">
                  <w:pPr>
                    <w:jc w:val="center"/>
                  </w:pPr>
                  <w:r w:rsidRPr="001F7CD9">
                    <w:t>RouteAlternatives2020</w:t>
                  </w:r>
                </w:p>
              </w:tc>
              <w:tc>
                <w:tcPr>
                  <w:tcW w:w="2321" w:type="dxa"/>
                </w:tcPr>
                <w:p w14:paraId="5277194F" w14:textId="4C3305F3" w:rsidR="00F52AF1" w:rsidRPr="001F7CD9" w:rsidRDefault="00F52AF1" w:rsidP="63586CD8">
                  <w:pPr>
                    <w:jc w:val="center"/>
                    <w:rPr>
                      <w:lang w:val="en-CA"/>
                    </w:rPr>
                  </w:pPr>
                  <w:r w:rsidRPr="001F7CD9">
                    <w:rPr>
                      <w:lang w:val="en-CA"/>
                    </w:rPr>
                    <w:t>NAD 1983 UTM Zone 17N</w:t>
                  </w:r>
                </w:p>
              </w:tc>
              <w:tc>
                <w:tcPr>
                  <w:tcW w:w="1713" w:type="dxa"/>
                </w:tcPr>
                <w:p w14:paraId="3E12D712" w14:textId="35D2B3AC" w:rsidR="00F52AF1" w:rsidRPr="001F7CD9" w:rsidRDefault="001A3E98" w:rsidP="205B1693">
                  <w:pPr>
                    <w:jc w:val="center"/>
                  </w:pPr>
                  <w:r>
                    <w:t>160</w:t>
                  </w:r>
                </w:p>
              </w:tc>
            </w:tr>
            <w:tr w:rsidR="00F52AF1" w:rsidRPr="001C3F5C" w14:paraId="1D5D553B" w14:textId="77777777" w:rsidTr="0094353B">
              <w:tc>
                <w:tcPr>
                  <w:tcW w:w="4303" w:type="dxa"/>
                </w:tcPr>
                <w:p w14:paraId="78FD9ABF" w14:textId="48B24D9D" w:rsidR="00F52AF1" w:rsidRPr="001F7CD9" w:rsidRDefault="00F52AF1" w:rsidP="4A6E612B">
                  <w:pPr>
                    <w:jc w:val="center"/>
                  </w:pPr>
                  <w:r w:rsidRPr="001F7CD9">
                    <w:t>StudyArea</w:t>
                  </w:r>
                </w:p>
                <w:p w14:paraId="5C28EE79" w14:textId="2EC545CF" w:rsidR="00F52AF1" w:rsidRPr="001F7CD9" w:rsidRDefault="00F52AF1" w:rsidP="4A6E612B">
                  <w:pPr>
                    <w:jc w:val="center"/>
                  </w:pPr>
                  <w:r w:rsidRPr="001F7CD9">
                    <w:t>StudyArea_500mBuffer</w:t>
                  </w:r>
                </w:p>
              </w:tc>
              <w:tc>
                <w:tcPr>
                  <w:tcW w:w="2321" w:type="dxa"/>
                </w:tcPr>
                <w:p w14:paraId="2951753F" w14:textId="33190678" w:rsidR="00F52AF1" w:rsidRPr="001F7CD9" w:rsidRDefault="00F52AF1" w:rsidP="63586CD8">
                  <w:pPr>
                    <w:jc w:val="center"/>
                    <w:rPr>
                      <w:lang w:val="en-CA"/>
                    </w:rPr>
                  </w:pPr>
                  <w:r w:rsidRPr="001F7CD9">
                    <w:rPr>
                      <w:lang w:val="en-CA"/>
                    </w:rPr>
                    <w:t>NAD 1983 UTM Zone 17N</w:t>
                  </w:r>
                </w:p>
              </w:tc>
              <w:tc>
                <w:tcPr>
                  <w:tcW w:w="1713" w:type="dxa"/>
                </w:tcPr>
                <w:p w14:paraId="350BB64C" w14:textId="6F4397E3" w:rsidR="00F52AF1" w:rsidRPr="001F7CD9" w:rsidRDefault="00FE092E" w:rsidP="205B1693">
                  <w:pPr>
                    <w:jc w:val="center"/>
                  </w:pPr>
                  <w:r>
                    <w:t>231</w:t>
                  </w:r>
                </w:p>
              </w:tc>
            </w:tr>
            <w:tr w:rsidR="00F52AF1" w:rsidRPr="001C3F5C" w14:paraId="5155F223" w14:textId="77777777" w:rsidTr="0094353B">
              <w:tc>
                <w:tcPr>
                  <w:tcW w:w="4303" w:type="dxa"/>
                </w:tcPr>
                <w:p w14:paraId="6DD0F303" w14:textId="169C8042" w:rsidR="00F52AF1" w:rsidRPr="001F7CD9" w:rsidRDefault="00F52AF1" w:rsidP="26DD362F">
                  <w:pPr>
                    <w:jc w:val="center"/>
                  </w:pPr>
                  <w:r w:rsidRPr="001F7CD9">
                    <w:t>RouteAlternatives2020</w:t>
                  </w:r>
                </w:p>
                <w:p w14:paraId="03C22664" w14:textId="399170A0" w:rsidR="00F52AF1" w:rsidRPr="001F7CD9" w:rsidRDefault="00F52AF1" w:rsidP="23D7A5B2">
                  <w:pPr>
                    <w:jc w:val="center"/>
                  </w:pPr>
                  <w:r w:rsidRPr="001F7CD9">
                    <w:t>StudyArea_500mBuffer</w:t>
                  </w:r>
                </w:p>
                <w:p w14:paraId="198A0CB6" w14:textId="43C0DECE" w:rsidR="00F52AF1" w:rsidRPr="001F7CD9" w:rsidRDefault="00F52AF1" w:rsidP="23D7A5B2">
                  <w:pPr>
                    <w:jc w:val="center"/>
                  </w:pPr>
                  <w:r w:rsidRPr="001F7CD9">
                    <w:t>GeorginaIslandParcels_500m</w:t>
                  </w:r>
                </w:p>
              </w:tc>
              <w:tc>
                <w:tcPr>
                  <w:tcW w:w="2321" w:type="dxa"/>
                </w:tcPr>
                <w:p w14:paraId="6016731D" w14:textId="0DC77219" w:rsidR="00F52AF1" w:rsidRPr="001F7CD9" w:rsidRDefault="00F52AF1" w:rsidP="63586CD8">
                  <w:pPr>
                    <w:jc w:val="center"/>
                    <w:rPr>
                      <w:lang w:val="en-CA"/>
                    </w:rPr>
                  </w:pPr>
                  <w:r w:rsidRPr="001F7CD9">
                    <w:rPr>
                      <w:lang w:val="en-CA"/>
                    </w:rPr>
                    <w:t>NAD 1983 UTM Zone 17N</w:t>
                  </w:r>
                </w:p>
              </w:tc>
              <w:tc>
                <w:tcPr>
                  <w:tcW w:w="1713" w:type="dxa"/>
                </w:tcPr>
                <w:p w14:paraId="584B06EF" w14:textId="0F26C778" w:rsidR="00F52AF1" w:rsidRPr="001F7CD9" w:rsidRDefault="00267736" w:rsidP="205B1693">
                  <w:pPr>
                    <w:jc w:val="center"/>
                  </w:pPr>
                  <w:r>
                    <w:t>233</w:t>
                  </w:r>
                </w:p>
              </w:tc>
            </w:tr>
            <w:tr w:rsidR="00F52AF1" w:rsidRPr="001C3F5C" w14:paraId="2F406A7B" w14:textId="77777777" w:rsidTr="0094353B">
              <w:tc>
                <w:tcPr>
                  <w:tcW w:w="4303" w:type="dxa"/>
                </w:tcPr>
                <w:p w14:paraId="76AB8DA7" w14:textId="10933567" w:rsidR="00F52AF1" w:rsidRPr="001F7CD9" w:rsidRDefault="00F52AF1" w:rsidP="11818D68">
                  <w:pPr>
                    <w:jc w:val="center"/>
                  </w:pPr>
                  <w:r w:rsidRPr="001F7CD9">
                    <w:t>AcousticMonitoringLocations</w:t>
                  </w:r>
                </w:p>
                <w:p w14:paraId="57FE8BB2" w14:textId="29AF0A13" w:rsidR="00F52AF1" w:rsidRPr="001F7CD9" w:rsidRDefault="00F52AF1" w:rsidP="11818D68">
                  <w:pPr>
                    <w:jc w:val="center"/>
                  </w:pPr>
                  <w:r w:rsidRPr="001F7CD9">
                    <w:t>StudyArea</w:t>
                  </w:r>
                </w:p>
                <w:p w14:paraId="093A20E9" w14:textId="7A5DED00" w:rsidR="00F52AF1" w:rsidRPr="001F7CD9" w:rsidRDefault="00F52AF1" w:rsidP="11818D68">
                  <w:pPr>
                    <w:jc w:val="center"/>
                  </w:pPr>
                  <w:r w:rsidRPr="001F7CD9">
                    <w:t>AdditionalProperties</w:t>
                  </w:r>
                </w:p>
                <w:p w14:paraId="282E09FA" w14:textId="2DFE56CA" w:rsidR="00F52AF1" w:rsidRPr="001F7CD9" w:rsidRDefault="00F52AF1" w:rsidP="08BA2E61">
                  <w:pPr>
                    <w:jc w:val="center"/>
                  </w:pPr>
                  <w:r w:rsidRPr="001F7CD9">
                    <w:t>RouteAlternatives2022</w:t>
                  </w:r>
                </w:p>
                <w:p w14:paraId="7756C308" w14:textId="52BC0BE6" w:rsidR="00F52AF1" w:rsidRPr="001F7CD9" w:rsidRDefault="00F52AF1" w:rsidP="08BA2E61">
                  <w:pPr>
                    <w:jc w:val="center"/>
                  </w:pPr>
                  <w:r w:rsidRPr="001F7CD9">
                    <w:t>Crossings_Routes</w:t>
                  </w:r>
                </w:p>
              </w:tc>
              <w:tc>
                <w:tcPr>
                  <w:tcW w:w="2321" w:type="dxa"/>
                </w:tcPr>
                <w:p w14:paraId="568508E9" w14:textId="0AFEE00C" w:rsidR="00F52AF1" w:rsidRPr="001F7CD9" w:rsidRDefault="00F52AF1" w:rsidP="63586CD8">
                  <w:pPr>
                    <w:jc w:val="center"/>
                    <w:rPr>
                      <w:lang w:val="en-CA"/>
                    </w:rPr>
                  </w:pPr>
                  <w:r w:rsidRPr="001F7CD9">
                    <w:rPr>
                      <w:lang w:val="en-CA"/>
                    </w:rPr>
                    <w:t>NAD 1983 UTM Zone 17N</w:t>
                  </w:r>
                </w:p>
              </w:tc>
              <w:tc>
                <w:tcPr>
                  <w:tcW w:w="1713" w:type="dxa"/>
                </w:tcPr>
                <w:p w14:paraId="48B3A7FD" w14:textId="5DBEFE90" w:rsidR="00F52AF1" w:rsidRPr="001F7CD9" w:rsidRDefault="00FE2D4C" w:rsidP="205B1693">
                  <w:pPr>
                    <w:jc w:val="center"/>
                  </w:pPr>
                  <w:r>
                    <w:t>236</w:t>
                  </w:r>
                </w:p>
              </w:tc>
            </w:tr>
            <w:tr w:rsidR="00F52AF1" w:rsidRPr="001C3F5C" w14:paraId="6BC98E75" w14:textId="77777777" w:rsidTr="0094353B">
              <w:tc>
                <w:tcPr>
                  <w:tcW w:w="4303" w:type="dxa"/>
                </w:tcPr>
                <w:p w14:paraId="6F889421" w14:textId="38A635EE" w:rsidR="00F52AF1" w:rsidRPr="001F7CD9" w:rsidRDefault="00F52AF1" w:rsidP="2AB97E32">
                  <w:pPr>
                    <w:jc w:val="center"/>
                  </w:pPr>
                  <w:r w:rsidRPr="001F7CD9">
                    <w:t>BoatLaunches</w:t>
                  </w:r>
                </w:p>
                <w:p w14:paraId="69C21A8B" w14:textId="21A3B3CE" w:rsidR="00F52AF1" w:rsidRPr="001F7CD9" w:rsidRDefault="00F52AF1" w:rsidP="2AB97E32">
                  <w:pPr>
                    <w:jc w:val="center"/>
                  </w:pPr>
                  <w:r w:rsidRPr="001F7CD9">
                    <w:lastRenderedPageBreak/>
                    <w:t>IceFishingHuts</w:t>
                  </w:r>
                </w:p>
                <w:p w14:paraId="6880166A" w14:textId="1B9237CF" w:rsidR="00F52AF1" w:rsidRPr="001F7CD9" w:rsidRDefault="00F52AF1" w:rsidP="42BE6AE5">
                  <w:pPr>
                    <w:jc w:val="center"/>
                  </w:pPr>
                  <w:r w:rsidRPr="001F7CD9">
                    <w:t>RouteAlternatives2022</w:t>
                  </w:r>
                </w:p>
                <w:p w14:paraId="5D791B03" w14:textId="785759A7" w:rsidR="00F52AF1" w:rsidRPr="001F7CD9" w:rsidRDefault="00F52AF1" w:rsidP="42BE6AE5">
                  <w:pPr>
                    <w:jc w:val="center"/>
                  </w:pPr>
                  <w:r w:rsidRPr="001F7CD9">
                    <w:t>StudyArea_500mBuffer</w:t>
                  </w:r>
                </w:p>
                <w:p w14:paraId="5654AA14" w14:textId="46421366" w:rsidR="00F52AF1" w:rsidRPr="001F7CD9" w:rsidRDefault="00F52AF1" w:rsidP="42BE6AE5">
                  <w:pPr>
                    <w:jc w:val="center"/>
                  </w:pPr>
                  <w:r w:rsidRPr="001F7CD9">
                    <w:t>AdditionalProperties</w:t>
                  </w:r>
                </w:p>
              </w:tc>
              <w:tc>
                <w:tcPr>
                  <w:tcW w:w="2321" w:type="dxa"/>
                </w:tcPr>
                <w:p w14:paraId="090DB4E2" w14:textId="12B3179B" w:rsidR="00F52AF1" w:rsidRPr="001F7CD9" w:rsidRDefault="00F52AF1" w:rsidP="63586CD8">
                  <w:pPr>
                    <w:jc w:val="center"/>
                    <w:rPr>
                      <w:lang w:val="en-CA"/>
                    </w:rPr>
                  </w:pPr>
                  <w:r w:rsidRPr="001F7CD9">
                    <w:rPr>
                      <w:lang w:val="en-CA"/>
                    </w:rPr>
                    <w:lastRenderedPageBreak/>
                    <w:t>NAD 1983 UTM Zone 17N</w:t>
                  </w:r>
                </w:p>
              </w:tc>
              <w:tc>
                <w:tcPr>
                  <w:tcW w:w="1713" w:type="dxa"/>
                </w:tcPr>
                <w:p w14:paraId="6DE0FFFD" w14:textId="0338CE75" w:rsidR="00F52AF1" w:rsidRPr="001F7CD9" w:rsidRDefault="00D71342" w:rsidP="205B1693">
                  <w:pPr>
                    <w:jc w:val="center"/>
                  </w:pPr>
                  <w:r>
                    <w:t>276</w:t>
                  </w:r>
                </w:p>
              </w:tc>
            </w:tr>
            <w:tr w:rsidR="00F52AF1" w:rsidRPr="001C3F5C" w14:paraId="4980FD54" w14:textId="77777777" w:rsidTr="0094353B">
              <w:tc>
                <w:tcPr>
                  <w:tcW w:w="4303" w:type="dxa"/>
                </w:tcPr>
                <w:p w14:paraId="2ABF768D" w14:textId="5B6410D5" w:rsidR="00F52AF1" w:rsidRPr="001F7CD9" w:rsidRDefault="00F52AF1" w:rsidP="24822CDC">
                  <w:pPr>
                    <w:jc w:val="center"/>
                  </w:pPr>
                  <w:r w:rsidRPr="001F7CD9">
                    <w:t>IceRoadLanding</w:t>
                  </w:r>
                </w:p>
                <w:p w14:paraId="65C35301" w14:textId="088E816D" w:rsidR="00F52AF1" w:rsidRPr="001F7CD9" w:rsidRDefault="00F52AF1" w:rsidP="50231A95">
                  <w:pPr>
                    <w:jc w:val="center"/>
                  </w:pPr>
                  <w:r w:rsidRPr="001F7CD9">
                    <w:t>RouteAlternatives2022</w:t>
                  </w:r>
                </w:p>
                <w:p w14:paraId="137C8CEE" w14:textId="66A866BC" w:rsidR="00F52AF1" w:rsidRPr="001F7CD9" w:rsidRDefault="00F52AF1" w:rsidP="50231A95">
                  <w:pPr>
                    <w:jc w:val="center"/>
                  </w:pPr>
                  <w:r w:rsidRPr="001F7CD9">
                    <w:t>StudyArea_500mBuffer</w:t>
                  </w:r>
                </w:p>
                <w:p w14:paraId="3676FBF1" w14:textId="0BF250C5" w:rsidR="00F52AF1" w:rsidRPr="001F7CD9" w:rsidRDefault="00F52AF1" w:rsidP="50231A95">
                  <w:pPr>
                    <w:jc w:val="center"/>
                  </w:pPr>
                  <w:r w:rsidRPr="001F7CD9">
                    <w:t>AdditionalProperties</w:t>
                  </w:r>
                </w:p>
              </w:tc>
              <w:tc>
                <w:tcPr>
                  <w:tcW w:w="2321" w:type="dxa"/>
                </w:tcPr>
                <w:p w14:paraId="0DAC0C65" w14:textId="5C952A52" w:rsidR="00F52AF1" w:rsidRPr="001F7CD9" w:rsidRDefault="00F52AF1" w:rsidP="63586CD8">
                  <w:pPr>
                    <w:jc w:val="center"/>
                    <w:rPr>
                      <w:lang w:val="en-CA"/>
                    </w:rPr>
                  </w:pPr>
                  <w:r w:rsidRPr="001F7CD9">
                    <w:rPr>
                      <w:lang w:val="en-CA"/>
                    </w:rPr>
                    <w:t>NAD 1983 UTM Zone 17N</w:t>
                  </w:r>
                </w:p>
              </w:tc>
              <w:tc>
                <w:tcPr>
                  <w:tcW w:w="1713" w:type="dxa"/>
                </w:tcPr>
                <w:p w14:paraId="1C6428E1" w14:textId="35550073" w:rsidR="00F52AF1" w:rsidRPr="001F7CD9" w:rsidRDefault="00160486" w:rsidP="205B1693">
                  <w:pPr>
                    <w:jc w:val="center"/>
                  </w:pPr>
                  <w:r>
                    <w:t>278</w:t>
                  </w:r>
                </w:p>
              </w:tc>
            </w:tr>
            <w:tr w:rsidR="00F52AF1" w:rsidRPr="001C3F5C" w14:paraId="0CC97082" w14:textId="77777777" w:rsidTr="0094353B">
              <w:tc>
                <w:tcPr>
                  <w:tcW w:w="4303" w:type="dxa"/>
                </w:tcPr>
                <w:p w14:paraId="3C6247FD" w14:textId="570D6C38" w:rsidR="00F52AF1" w:rsidRPr="001F7CD9" w:rsidRDefault="00F52AF1" w:rsidP="64B64C05">
                  <w:pPr>
                    <w:jc w:val="center"/>
                  </w:pPr>
                  <w:r w:rsidRPr="001F7CD9">
                    <w:t>LandParcels_GeorginaIsland</w:t>
                  </w:r>
                </w:p>
                <w:p w14:paraId="329C498C" w14:textId="2DEAEE3A" w:rsidR="00F52AF1" w:rsidRPr="001F7CD9" w:rsidRDefault="00F52AF1" w:rsidP="3CE4D22D">
                  <w:pPr>
                    <w:jc w:val="center"/>
                  </w:pPr>
                  <w:r w:rsidRPr="001F7CD9">
                    <w:t>InactiveWasteDisposalSite</w:t>
                  </w:r>
                </w:p>
                <w:p w14:paraId="32F54E9A" w14:textId="1A28C6B0" w:rsidR="00F52AF1" w:rsidRPr="001F7CD9" w:rsidRDefault="00F52AF1" w:rsidP="3CE4D22D">
                  <w:pPr>
                    <w:jc w:val="center"/>
                  </w:pPr>
                  <w:r w:rsidRPr="001F7CD9">
                    <w:t>InactiveWasteDisposalSite_300mBuffer</w:t>
                  </w:r>
                </w:p>
              </w:tc>
              <w:tc>
                <w:tcPr>
                  <w:tcW w:w="2321" w:type="dxa"/>
                </w:tcPr>
                <w:p w14:paraId="07D54549" w14:textId="65DA2809" w:rsidR="00F52AF1" w:rsidRPr="001F7CD9" w:rsidRDefault="00F52AF1" w:rsidP="63586CD8">
                  <w:pPr>
                    <w:jc w:val="center"/>
                    <w:rPr>
                      <w:lang w:val="en-CA"/>
                    </w:rPr>
                  </w:pPr>
                  <w:r w:rsidRPr="001F7CD9">
                    <w:rPr>
                      <w:lang w:val="en-CA"/>
                    </w:rPr>
                    <w:t>NAD 1983 UTM Zone 17N</w:t>
                  </w:r>
                </w:p>
              </w:tc>
              <w:tc>
                <w:tcPr>
                  <w:tcW w:w="1713" w:type="dxa"/>
                </w:tcPr>
                <w:p w14:paraId="1BCFC51B" w14:textId="18FEFA1F" w:rsidR="00F52AF1" w:rsidRPr="001F7CD9" w:rsidRDefault="009F2551" w:rsidP="205B1693">
                  <w:pPr>
                    <w:jc w:val="center"/>
                  </w:pPr>
                  <w:r>
                    <w:t>290</w:t>
                  </w:r>
                </w:p>
              </w:tc>
            </w:tr>
            <w:tr w:rsidR="00F52AF1" w14:paraId="7FB07498" w14:textId="77777777" w:rsidTr="0094353B">
              <w:trPr>
                <w:trHeight w:val="300"/>
              </w:trPr>
              <w:tc>
                <w:tcPr>
                  <w:tcW w:w="4303" w:type="dxa"/>
                </w:tcPr>
                <w:p w14:paraId="7CF9892B" w14:textId="2D21AADF" w:rsidR="00F52AF1" w:rsidRPr="001F7CD9" w:rsidRDefault="00F52AF1" w:rsidP="4CAEE6E7">
                  <w:pPr>
                    <w:jc w:val="center"/>
                  </w:pPr>
                  <w:r w:rsidRPr="001F7CD9">
                    <w:t>StudyArea</w:t>
                  </w:r>
                </w:p>
                <w:p w14:paraId="7FB84251" w14:textId="33926FD3" w:rsidR="00F52AF1" w:rsidRPr="001F7CD9" w:rsidRDefault="00F52AF1" w:rsidP="455CDA64">
                  <w:pPr>
                    <w:jc w:val="center"/>
                  </w:pPr>
                  <w:r w:rsidRPr="001F7CD9">
                    <w:t>RouteAlternatives2022</w:t>
                  </w:r>
                </w:p>
                <w:p w14:paraId="2F444124" w14:textId="1946FE74" w:rsidR="00F52AF1" w:rsidRPr="001F7CD9" w:rsidRDefault="00F52AF1" w:rsidP="455CDA64">
                  <w:pPr>
                    <w:jc w:val="center"/>
                  </w:pPr>
                  <w:r w:rsidRPr="001F7CD9">
                    <w:t>ArchPotential_MarineDesktopAssessment</w:t>
                  </w:r>
                </w:p>
                <w:p w14:paraId="3F44AB3F" w14:textId="3AAFF8F7" w:rsidR="00F52AF1" w:rsidRPr="001F7CD9" w:rsidRDefault="00F52AF1" w:rsidP="126E7C2F">
                  <w:pPr>
                    <w:jc w:val="center"/>
                  </w:pPr>
                  <w:proofErr w:type="gramStart"/>
                  <w:r w:rsidRPr="001F7CD9">
                    <w:t>BathymetricContours</w:t>
                  </w:r>
                  <w:proofErr w:type="gramEnd"/>
                </w:p>
                <w:p w14:paraId="3E6E64C9" w14:textId="455E1F7A" w:rsidR="00F52AF1" w:rsidRPr="001F7CD9" w:rsidRDefault="00F52AF1" w:rsidP="22DCFFC6">
                  <w:pPr>
                    <w:jc w:val="center"/>
                  </w:pPr>
                  <w:r w:rsidRPr="001F7CD9">
                    <w:t>YorkRegion_ArchPotentialModel</w:t>
                  </w:r>
                </w:p>
                <w:p w14:paraId="07F1E557" w14:textId="6C7FF3F2" w:rsidR="00F52AF1" w:rsidRPr="001F7CD9" w:rsidRDefault="00F52AF1" w:rsidP="22DCFFC6">
                  <w:pPr>
                    <w:jc w:val="center"/>
                  </w:pPr>
                  <w:r w:rsidRPr="001F7CD9">
                    <w:t>Crossings_Routes</w:t>
                  </w:r>
                </w:p>
              </w:tc>
              <w:tc>
                <w:tcPr>
                  <w:tcW w:w="2321" w:type="dxa"/>
                </w:tcPr>
                <w:p w14:paraId="6135B0F7" w14:textId="34B6FCFB" w:rsidR="00F52AF1" w:rsidRPr="001F7CD9" w:rsidRDefault="00F52AF1" w:rsidP="63586CD8">
                  <w:pPr>
                    <w:jc w:val="center"/>
                    <w:rPr>
                      <w:lang w:val="en-CA"/>
                    </w:rPr>
                  </w:pPr>
                  <w:r w:rsidRPr="001F7CD9">
                    <w:rPr>
                      <w:lang w:val="en-CA"/>
                    </w:rPr>
                    <w:t>NAD 1983 UTM Zone 17N</w:t>
                  </w:r>
                </w:p>
              </w:tc>
              <w:tc>
                <w:tcPr>
                  <w:tcW w:w="1713" w:type="dxa"/>
                </w:tcPr>
                <w:p w14:paraId="4FAF209A" w14:textId="08CE468A" w:rsidR="00F52AF1" w:rsidRPr="001F7CD9" w:rsidRDefault="005237A7" w:rsidP="2B2867E6">
                  <w:pPr>
                    <w:jc w:val="center"/>
                  </w:pPr>
                  <w:r>
                    <w:t>292</w:t>
                  </w:r>
                </w:p>
              </w:tc>
            </w:tr>
            <w:tr w:rsidR="00F52AF1" w14:paraId="76A57035" w14:textId="77777777" w:rsidTr="0094353B">
              <w:trPr>
                <w:trHeight w:val="300"/>
              </w:trPr>
              <w:tc>
                <w:tcPr>
                  <w:tcW w:w="4303" w:type="dxa"/>
                </w:tcPr>
                <w:p w14:paraId="74F817F5" w14:textId="36B2F7E3" w:rsidR="00F52AF1" w:rsidRPr="001F7CD9" w:rsidRDefault="00F52AF1" w:rsidP="4294F411">
                  <w:pPr>
                    <w:jc w:val="center"/>
                  </w:pPr>
                  <w:r w:rsidRPr="001F7CD9">
                    <w:t>StudyArea</w:t>
                  </w:r>
                </w:p>
                <w:p w14:paraId="2FC0645F" w14:textId="3AC5382A" w:rsidR="00F52AF1" w:rsidRPr="001F7CD9" w:rsidRDefault="00F52AF1" w:rsidP="5FA16569">
                  <w:pPr>
                    <w:jc w:val="center"/>
                  </w:pPr>
                  <w:r w:rsidRPr="001F7CD9">
                    <w:t>RouteAlternatives2022</w:t>
                  </w:r>
                </w:p>
                <w:p w14:paraId="00B87546" w14:textId="4CA95DFB" w:rsidR="00F52AF1" w:rsidRPr="001F7CD9" w:rsidRDefault="00F52AF1" w:rsidP="5FA16569">
                  <w:pPr>
                    <w:jc w:val="center"/>
                  </w:pPr>
                  <w:r w:rsidRPr="001F7CD9">
                    <w:t>Crossings_Routes</w:t>
                  </w:r>
                </w:p>
                <w:p w14:paraId="63BB28B7" w14:textId="06397F5B" w:rsidR="00F52AF1" w:rsidRPr="001F7CD9" w:rsidRDefault="00F52AF1" w:rsidP="4294F411">
                  <w:pPr>
                    <w:jc w:val="center"/>
                  </w:pPr>
                  <w:r w:rsidRPr="001F7CD9">
                    <w:t>St1AA_LandscapeDisturbance</w:t>
                  </w:r>
                </w:p>
                <w:p w14:paraId="4AC9BA03" w14:textId="46BBCE2E" w:rsidR="00F52AF1" w:rsidRPr="001F7CD9" w:rsidRDefault="00F52AF1" w:rsidP="7D75F463">
                  <w:pPr>
                    <w:jc w:val="center"/>
                  </w:pPr>
                  <w:r w:rsidRPr="001F7CD9">
                    <w:t>St1AA_PrevArchNoFurtherAssess</w:t>
                  </w:r>
                </w:p>
                <w:p w14:paraId="706F81D2" w14:textId="55525F8B" w:rsidR="00F52AF1" w:rsidRPr="001F7CD9" w:rsidRDefault="00F52AF1" w:rsidP="7D75F463">
                  <w:pPr>
                    <w:jc w:val="center"/>
                  </w:pPr>
                  <w:r w:rsidRPr="001F7CD9">
                    <w:t>YorkRegion_ArchPotentialModel</w:t>
                  </w:r>
                </w:p>
                <w:p w14:paraId="35188F41" w14:textId="21142301" w:rsidR="00F52AF1" w:rsidRPr="001F7CD9" w:rsidRDefault="00F52AF1" w:rsidP="2A4193E5">
                  <w:pPr>
                    <w:jc w:val="center"/>
                  </w:pPr>
                  <w:r w:rsidRPr="001F7CD9">
                    <w:t>St1AA_ArchPotential</w:t>
                  </w:r>
                </w:p>
              </w:tc>
              <w:tc>
                <w:tcPr>
                  <w:tcW w:w="2321" w:type="dxa"/>
                </w:tcPr>
                <w:p w14:paraId="5A144386" w14:textId="3CB7F74A" w:rsidR="00F52AF1" w:rsidRPr="001F7CD9" w:rsidRDefault="00F52AF1" w:rsidP="63586CD8">
                  <w:pPr>
                    <w:jc w:val="center"/>
                    <w:rPr>
                      <w:lang w:val="en-CA"/>
                    </w:rPr>
                  </w:pPr>
                  <w:r w:rsidRPr="001F7CD9">
                    <w:rPr>
                      <w:lang w:val="en-CA"/>
                    </w:rPr>
                    <w:t>NAD 1983 UTM Zone 17N</w:t>
                  </w:r>
                </w:p>
              </w:tc>
              <w:tc>
                <w:tcPr>
                  <w:tcW w:w="1713" w:type="dxa"/>
                </w:tcPr>
                <w:p w14:paraId="108DA1F9" w14:textId="6C74D65A" w:rsidR="00F52AF1" w:rsidRPr="001F7CD9" w:rsidRDefault="00BC1C24" w:rsidP="2B2867E6">
                  <w:pPr>
                    <w:jc w:val="center"/>
                  </w:pPr>
                  <w:r>
                    <w:t>295</w:t>
                  </w:r>
                </w:p>
              </w:tc>
            </w:tr>
            <w:tr w:rsidR="00F52AF1" w14:paraId="685CDE72" w14:textId="77777777" w:rsidTr="0094353B">
              <w:trPr>
                <w:trHeight w:val="300"/>
              </w:trPr>
              <w:tc>
                <w:tcPr>
                  <w:tcW w:w="4303" w:type="dxa"/>
                </w:tcPr>
                <w:p w14:paraId="7D5D56B6" w14:textId="112ACCF2" w:rsidR="00F52AF1" w:rsidRPr="001F7CD9" w:rsidRDefault="00F52AF1" w:rsidP="6BCE7ED6">
                  <w:pPr>
                    <w:jc w:val="center"/>
                  </w:pPr>
                  <w:r w:rsidRPr="001F7CD9">
                    <w:t>RouteAlternatives2022</w:t>
                  </w:r>
                </w:p>
                <w:p w14:paraId="43F14F29" w14:textId="204BDABA" w:rsidR="00F52AF1" w:rsidRPr="001F7CD9" w:rsidRDefault="00F52AF1" w:rsidP="0C25800E">
                  <w:pPr>
                    <w:jc w:val="center"/>
                  </w:pPr>
                  <w:r w:rsidRPr="001F7CD9">
                    <w:t>LandParcels_Mainland</w:t>
                  </w:r>
                </w:p>
                <w:p w14:paraId="0E37A3EC" w14:textId="1A9ED3A2" w:rsidR="00F52AF1" w:rsidRPr="001F7CD9" w:rsidRDefault="00F52AF1" w:rsidP="0C25800E">
                  <w:pPr>
                    <w:jc w:val="center"/>
                  </w:pPr>
                  <w:r w:rsidRPr="001F7CD9">
                    <w:t>CulturalHeritageStudyArea</w:t>
                  </w:r>
                </w:p>
                <w:p w14:paraId="010DEDBF" w14:textId="73643345" w:rsidR="00F52AF1" w:rsidRPr="001F7CD9" w:rsidRDefault="00F52AF1" w:rsidP="0C25800E">
                  <w:pPr>
                    <w:jc w:val="center"/>
                  </w:pPr>
                  <w:proofErr w:type="spellStart"/>
                  <w:r w:rsidRPr="001F7CD9">
                    <w:t>BuiltHeritageResource</w:t>
                  </w:r>
                  <w:proofErr w:type="spellEnd"/>
                </w:p>
                <w:p w14:paraId="2FAC31C1" w14:textId="1D723729" w:rsidR="00F52AF1" w:rsidRPr="001F7CD9" w:rsidRDefault="00F52AF1" w:rsidP="28380EF7">
                  <w:pPr>
                    <w:jc w:val="center"/>
                  </w:pPr>
                  <w:r w:rsidRPr="001F7CD9">
                    <w:lastRenderedPageBreak/>
                    <w:t>CulturalHeritageLandscape</w:t>
                  </w:r>
                </w:p>
                <w:p w14:paraId="015DC26B" w14:textId="190F9CBB" w:rsidR="00F52AF1" w:rsidRPr="001F7CD9" w:rsidRDefault="00F52AF1" w:rsidP="6BCE7ED6">
                  <w:pPr>
                    <w:jc w:val="center"/>
                  </w:pPr>
                </w:p>
              </w:tc>
              <w:tc>
                <w:tcPr>
                  <w:tcW w:w="2321" w:type="dxa"/>
                </w:tcPr>
                <w:p w14:paraId="3D485479" w14:textId="61C63209" w:rsidR="00F52AF1" w:rsidRPr="001F7CD9" w:rsidRDefault="00F52AF1" w:rsidP="63586CD8">
                  <w:pPr>
                    <w:jc w:val="center"/>
                    <w:rPr>
                      <w:lang w:val="en-CA"/>
                    </w:rPr>
                  </w:pPr>
                  <w:r w:rsidRPr="001F7CD9">
                    <w:rPr>
                      <w:lang w:val="en-CA"/>
                    </w:rPr>
                    <w:lastRenderedPageBreak/>
                    <w:t>NAD 1983 UTM Zone 17N</w:t>
                  </w:r>
                </w:p>
              </w:tc>
              <w:tc>
                <w:tcPr>
                  <w:tcW w:w="1713" w:type="dxa"/>
                </w:tcPr>
                <w:p w14:paraId="3DCEFAB1" w14:textId="70F6F484" w:rsidR="00F52AF1" w:rsidRPr="001F7CD9" w:rsidRDefault="00BC1C24" w:rsidP="2B2867E6">
                  <w:pPr>
                    <w:jc w:val="center"/>
                  </w:pPr>
                  <w:r>
                    <w:t>299</w:t>
                  </w:r>
                </w:p>
              </w:tc>
            </w:tr>
            <w:tr w:rsidR="00F52AF1" w:rsidRPr="001C3F5C" w14:paraId="58EB020C" w14:textId="77777777" w:rsidTr="0094353B">
              <w:tc>
                <w:tcPr>
                  <w:tcW w:w="4303" w:type="dxa"/>
                </w:tcPr>
                <w:p w14:paraId="4566BD64" w14:textId="675CEACD" w:rsidR="00F52AF1" w:rsidRPr="001F7CD9" w:rsidRDefault="00F52AF1" w:rsidP="1E569320">
                  <w:pPr>
                    <w:jc w:val="center"/>
                  </w:pPr>
                  <w:r w:rsidRPr="001F7CD9">
                    <w:t>StudyArea</w:t>
                  </w:r>
                </w:p>
                <w:p w14:paraId="3FF3AA6F" w14:textId="210DD9B6" w:rsidR="00F52AF1" w:rsidRPr="001F7CD9" w:rsidRDefault="00F52AF1" w:rsidP="1E569320">
                  <w:pPr>
                    <w:jc w:val="center"/>
                  </w:pPr>
                  <w:r w:rsidRPr="001F7CD9">
                    <w:t>RouteAlternatives2022</w:t>
                  </w:r>
                </w:p>
                <w:p w14:paraId="20CCF150" w14:textId="64D553BB" w:rsidR="00F52AF1" w:rsidRPr="001F7CD9" w:rsidRDefault="00F52AF1" w:rsidP="1E569320">
                  <w:pPr>
                    <w:jc w:val="center"/>
                  </w:pPr>
                  <w:r w:rsidRPr="001F7CD9">
                    <w:t>Marine_dock</w:t>
                  </w:r>
                </w:p>
                <w:p w14:paraId="0D7B392E" w14:textId="287FDD20" w:rsidR="00F52AF1" w:rsidRPr="001F7CD9" w:rsidRDefault="00F52AF1" w:rsidP="3BC6BABE">
                  <w:pPr>
                    <w:jc w:val="center"/>
                  </w:pPr>
                  <w:proofErr w:type="gramStart"/>
                  <w:r w:rsidRPr="001F7CD9">
                    <w:t>BathymetricContours</w:t>
                  </w:r>
                  <w:proofErr w:type="gramEnd"/>
                </w:p>
                <w:p w14:paraId="4B632390" w14:textId="4FED7361" w:rsidR="00F52AF1" w:rsidRPr="001F7CD9" w:rsidRDefault="00F52AF1" w:rsidP="3BC6BABE">
                  <w:pPr>
                    <w:jc w:val="center"/>
                  </w:pPr>
                  <w:r w:rsidRPr="001F7CD9">
                    <w:t>Crossings_Routes</w:t>
                  </w:r>
                </w:p>
                <w:p w14:paraId="43980FE6" w14:textId="74F6EEC9" w:rsidR="00F52AF1" w:rsidRPr="001F7CD9" w:rsidRDefault="00F52AF1" w:rsidP="3BC6BABE">
                  <w:pPr>
                    <w:jc w:val="center"/>
                  </w:pPr>
                  <w:r w:rsidRPr="001F7CD9">
                    <w:t>Marine_Recommendations</w:t>
                  </w:r>
                </w:p>
              </w:tc>
              <w:tc>
                <w:tcPr>
                  <w:tcW w:w="2321" w:type="dxa"/>
                </w:tcPr>
                <w:p w14:paraId="3BA6C3CB" w14:textId="207FFFE1" w:rsidR="00F52AF1" w:rsidRPr="001F7CD9" w:rsidRDefault="00F52AF1" w:rsidP="63586CD8">
                  <w:pPr>
                    <w:jc w:val="center"/>
                    <w:rPr>
                      <w:lang w:val="en-CA"/>
                    </w:rPr>
                  </w:pPr>
                  <w:r w:rsidRPr="001F7CD9">
                    <w:rPr>
                      <w:lang w:val="en-CA"/>
                    </w:rPr>
                    <w:t>NAD 1983 UTM Zone 17N</w:t>
                  </w:r>
                </w:p>
              </w:tc>
              <w:tc>
                <w:tcPr>
                  <w:tcW w:w="1713" w:type="dxa"/>
                </w:tcPr>
                <w:p w14:paraId="07B22967" w14:textId="4D0F5BE5" w:rsidR="00F52AF1" w:rsidRPr="001F7CD9" w:rsidRDefault="00D04296" w:rsidP="2B2867E6">
                  <w:pPr>
                    <w:jc w:val="center"/>
                  </w:pPr>
                  <w:r>
                    <w:t>377</w:t>
                  </w:r>
                </w:p>
              </w:tc>
            </w:tr>
          </w:tbl>
          <w:p w14:paraId="1E6A605E" w14:textId="77777777" w:rsidR="00EA2A0B" w:rsidRPr="009A5ABE" w:rsidRDefault="00EA2A0B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3EFEF" w14:textId="77777777" w:rsidR="007721D3" w:rsidRDefault="007721D3" w:rsidP="00617512">
      <w:pPr>
        <w:spacing w:after="0" w:line="240" w:lineRule="auto"/>
      </w:pPr>
      <w:r>
        <w:separator/>
      </w:r>
    </w:p>
  </w:endnote>
  <w:endnote w:type="continuationSeparator" w:id="0">
    <w:p w14:paraId="2201341A" w14:textId="77777777" w:rsidR="007721D3" w:rsidRDefault="007721D3" w:rsidP="00617512">
      <w:pPr>
        <w:spacing w:after="0" w:line="240" w:lineRule="auto"/>
      </w:pPr>
      <w:r>
        <w:continuationSeparator/>
      </w:r>
    </w:p>
  </w:endnote>
  <w:endnote w:type="continuationNotice" w:id="1">
    <w:p w14:paraId="4CFCEECA" w14:textId="77777777" w:rsidR="007721D3" w:rsidRDefault="007721D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26224" w14:textId="77777777" w:rsidR="00744FAB" w:rsidRDefault="00744F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8240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90B7D" w14:textId="77777777" w:rsidR="007721D3" w:rsidRDefault="007721D3" w:rsidP="00617512">
      <w:pPr>
        <w:spacing w:after="0" w:line="240" w:lineRule="auto"/>
      </w:pPr>
      <w:r>
        <w:separator/>
      </w:r>
    </w:p>
  </w:footnote>
  <w:footnote w:type="continuationSeparator" w:id="0">
    <w:p w14:paraId="417FC54B" w14:textId="77777777" w:rsidR="007721D3" w:rsidRDefault="007721D3" w:rsidP="00617512">
      <w:pPr>
        <w:spacing w:after="0" w:line="240" w:lineRule="auto"/>
      </w:pPr>
      <w:r>
        <w:continuationSeparator/>
      </w:r>
    </w:p>
  </w:footnote>
  <w:footnote w:type="continuationNotice" w:id="1">
    <w:p w14:paraId="40FD7CAF" w14:textId="77777777" w:rsidR="007721D3" w:rsidRDefault="007721D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A5A07" w14:textId="77777777" w:rsidR="00744FAB" w:rsidRDefault="00744F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747C84D8" w:rsidR="00A52946" w:rsidRPr="0075674D" w:rsidRDefault="00617512" w:rsidP="00744FAB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</w:t>
    </w:r>
    <w:r w:rsidR="0075674D" w:rsidRPr="0075674D">
      <w:rPr>
        <w:rFonts w:asciiTheme="majorHAnsi" w:hAnsiTheme="majorHAnsi"/>
        <w:b/>
        <w:color w:val="436AB3"/>
        <w:sz w:val="28"/>
        <w:szCs w:val="28"/>
        <w:lang w:val="en-US"/>
      </w:rPr>
      <w:t>hecklist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EC2A45C" w:rsidR="00CF07BA" w:rsidRPr="00CF07BA" w:rsidRDefault="00CF07BA" w:rsidP="00B2185B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23EEEB9C"/>
    <w:lvl w:ilvl="0" w:tplc="7FDC80E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b w:val="0"/>
        <w:bCs w:val="0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1346681">
    <w:abstractNumId w:val="6"/>
  </w:num>
  <w:num w:numId="2" w16cid:durableId="707993489">
    <w:abstractNumId w:val="1"/>
  </w:num>
  <w:num w:numId="3" w16cid:durableId="663508322">
    <w:abstractNumId w:val="0"/>
  </w:num>
  <w:num w:numId="4" w16cid:durableId="1765304577">
    <w:abstractNumId w:val="2"/>
  </w:num>
  <w:num w:numId="5" w16cid:durableId="17776137">
    <w:abstractNumId w:val="5"/>
  </w:num>
  <w:num w:numId="6" w16cid:durableId="1092433025">
    <w:abstractNumId w:val="5"/>
  </w:num>
  <w:num w:numId="7" w16cid:durableId="569121033">
    <w:abstractNumId w:val="4"/>
  </w:num>
  <w:num w:numId="8" w16cid:durableId="1720476551">
    <w:abstractNumId w:val="4"/>
  </w:num>
  <w:num w:numId="9" w16cid:durableId="1887057693">
    <w:abstractNumId w:val="4"/>
  </w:num>
  <w:num w:numId="10" w16cid:durableId="1740516518">
    <w:abstractNumId w:val="4"/>
  </w:num>
  <w:num w:numId="11" w16cid:durableId="494999764">
    <w:abstractNumId w:val="4"/>
  </w:num>
  <w:num w:numId="12" w16cid:durableId="598098760">
    <w:abstractNumId w:val="4"/>
  </w:num>
  <w:num w:numId="13" w16cid:durableId="1933976817">
    <w:abstractNumId w:val="4"/>
  </w:num>
  <w:num w:numId="14" w16cid:durableId="458258900">
    <w:abstractNumId w:val="4"/>
  </w:num>
  <w:num w:numId="15" w16cid:durableId="2126461080">
    <w:abstractNumId w:val="3"/>
  </w:num>
  <w:num w:numId="16" w16cid:durableId="812794859">
    <w:abstractNumId w:val="3"/>
  </w:num>
  <w:num w:numId="17" w16cid:durableId="1330209805">
    <w:abstractNumId w:val="3"/>
  </w:num>
  <w:num w:numId="18" w16cid:durableId="1974021249">
    <w:abstractNumId w:val="2"/>
  </w:num>
  <w:num w:numId="19" w16cid:durableId="24405842">
    <w:abstractNumId w:val="5"/>
  </w:num>
  <w:num w:numId="20" w16cid:durableId="8497590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04362"/>
    <w:rsid w:val="0001319E"/>
    <w:rsid w:val="00015A26"/>
    <w:rsid w:val="000167E3"/>
    <w:rsid w:val="00021CA8"/>
    <w:rsid w:val="00023A23"/>
    <w:rsid w:val="0003327B"/>
    <w:rsid w:val="00044DD0"/>
    <w:rsid w:val="00052E53"/>
    <w:rsid w:val="000560A5"/>
    <w:rsid w:val="00060CFE"/>
    <w:rsid w:val="00064C23"/>
    <w:rsid w:val="00065A1B"/>
    <w:rsid w:val="0009059B"/>
    <w:rsid w:val="00090A0B"/>
    <w:rsid w:val="00092A73"/>
    <w:rsid w:val="000A0E27"/>
    <w:rsid w:val="000A5961"/>
    <w:rsid w:val="000A5EB5"/>
    <w:rsid w:val="000A6BCB"/>
    <w:rsid w:val="000A6D61"/>
    <w:rsid w:val="000A7269"/>
    <w:rsid w:val="000B1CD3"/>
    <w:rsid w:val="000B2E5C"/>
    <w:rsid w:val="000B4457"/>
    <w:rsid w:val="000C4D36"/>
    <w:rsid w:val="000D3B95"/>
    <w:rsid w:val="000D3CA9"/>
    <w:rsid w:val="000D4D9D"/>
    <w:rsid w:val="000D5D85"/>
    <w:rsid w:val="000E66FC"/>
    <w:rsid w:val="000F2957"/>
    <w:rsid w:val="000F4EDF"/>
    <w:rsid w:val="000F6D7D"/>
    <w:rsid w:val="00104290"/>
    <w:rsid w:val="00104FD0"/>
    <w:rsid w:val="00112C9F"/>
    <w:rsid w:val="00113C07"/>
    <w:rsid w:val="001155AC"/>
    <w:rsid w:val="00120588"/>
    <w:rsid w:val="00121F6A"/>
    <w:rsid w:val="001260A1"/>
    <w:rsid w:val="00127204"/>
    <w:rsid w:val="00131830"/>
    <w:rsid w:val="001329E0"/>
    <w:rsid w:val="0013581D"/>
    <w:rsid w:val="00135D09"/>
    <w:rsid w:val="001361D7"/>
    <w:rsid w:val="00142231"/>
    <w:rsid w:val="00143C9D"/>
    <w:rsid w:val="001459D1"/>
    <w:rsid w:val="0014646F"/>
    <w:rsid w:val="001548A1"/>
    <w:rsid w:val="00160486"/>
    <w:rsid w:val="00164883"/>
    <w:rsid w:val="00171351"/>
    <w:rsid w:val="00174D39"/>
    <w:rsid w:val="0018549D"/>
    <w:rsid w:val="00193E6C"/>
    <w:rsid w:val="00197DD4"/>
    <w:rsid w:val="001A3E98"/>
    <w:rsid w:val="001C1C0D"/>
    <w:rsid w:val="001C3DB1"/>
    <w:rsid w:val="001C3F5C"/>
    <w:rsid w:val="001E6E4E"/>
    <w:rsid w:val="001F0D15"/>
    <w:rsid w:val="001F49D0"/>
    <w:rsid w:val="001F7CD9"/>
    <w:rsid w:val="00200E28"/>
    <w:rsid w:val="00202A45"/>
    <w:rsid w:val="00211B8A"/>
    <w:rsid w:val="0021356D"/>
    <w:rsid w:val="002163FC"/>
    <w:rsid w:val="00217942"/>
    <w:rsid w:val="00220139"/>
    <w:rsid w:val="0022133A"/>
    <w:rsid w:val="0022285F"/>
    <w:rsid w:val="00224207"/>
    <w:rsid w:val="00227D0D"/>
    <w:rsid w:val="00230BDC"/>
    <w:rsid w:val="00231F93"/>
    <w:rsid w:val="00236507"/>
    <w:rsid w:val="0024473F"/>
    <w:rsid w:val="00244FF1"/>
    <w:rsid w:val="002502A4"/>
    <w:rsid w:val="00251E15"/>
    <w:rsid w:val="002537C2"/>
    <w:rsid w:val="002562AE"/>
    <w:rsid w:val="00267736"/>
    <w:rsid w:val="00274B4C"/>
    <w:rsid w:val="00282BC6"/>
    <w:rsid w:val="00291892"/>
    <w:rsid w:val="00294825"/>
    <w:rsid w:val="002A0712"/>
    <w:rsid w:val="002A243A"/>
    <w:rsid w:val="002A2748"/>
    <w:rsid w:val="002B0F3A"/>
    <w:rsid w:val="002B5451"/>
    <w:rsid w:val="002C204C"/>
    <w:rsid w:val="002C2C38"/>
    <w:rsid w:val="002E061B"/>
    <w:rsid w:val="002F37E6"/>
    <w:rsid w:val="00303846"/>
    <w:rsid w:val="00303EC3"/>
    <w:rsid w:val="003040B0"/>
    <w:rsid w:val="003066C4"/>
    <w:rsid w:val="00306E3B"/>
    <w:rsid w:val="00325377"/>
    <w:rsid w:val="0032643F"/>
    <w:rsid w:val="00343DDD"/>
    <w:rsid w:val="00344892"/>
    <w:rsid w:val="0034545E"/>
    <w:rsid w:val="00356E47"/>
    <w:rsid w:val="00361F0D"/>
    <w:rsid w:val="00365133"/>
    <w:rsid w:val="00371891"/>
    <w:rsid w:val="003736C3"/>
    <w:rsid w:val="00375BBF"/>
    <w:rsid w:val="00376A01"/>
    <w:rsid w:val="00376A67"/>
    <w:rsid w:val="0038076B"/>
    <w:rsid w:val="00383634"/>
    <w:rsid w:val="00391646"/>
    <w:rsid w:val="00393C14"/>
    <w:rsid w:val="003A57FB"/>
    <w:rsid w:val="003B03FB"/>
    <w:rsid w:val="003B6100"/>
    <w:rsid w:val="003C26CD"/>
    <w:rsid w:val="003C36F0"/>
    <w:rsid w:val="003C39C8"/>
    <w:rsid w:val="003C5821"/>
    <w:rsid w:val="003C6DEA"/>
    <w:rsid w:val="003D2104"/>
    <w:rsid w:val="003E1100"/>
    <w:rsid w:val="003F42D4"/>
    <w:rsid w:val="003F6299"/>
    <w:rsid w:val="0040381D"/>
    <w:rsid w:val="00403EFE"/>
    <w:rsid w:val="00406D50"/>
    <w:rsid w:val="0041096C"/>
    <w:rsid w:val="00417A91"/>
    <w:rsid w:val="00420560"/>
    <w:rsid w:val="004243B1"/>
    <w:rsid w:val="00430D2E"/>
    <w:rsid w:val="0043235A"/>
    <w:rsid w:val="00433D42"/>
    <w:rsid w:val="0043751B"/>
    <w:rsid w:val="00437A3D"/>
    <w:rsid w:val="0044514A"/>
    <w:rsid w:val="00450EDB"/>
    <w:rsid w:val="004645BC"/>
    <w:rsid w:val="004678AD"/>
    <w:rsid w:val="00474FF4"/>
    <w:rsid w:val="00475C58"/>
    <w:rsid w:val="00477710"/>
    <w:rsid w:val="004838E0"/>
    <w:rsid w:val="00492903"/>
    <w:rsid w:val="00496F18"/>
    <w:rsid w:val="004A7C76"/>
    <w:rsid w:val="004B3746"/>
    <w:rsid w:val="004B5613"/>
    <w:rsid w:val="004C00F4"/>
    <w:rsid w:val="004C1EEE"/>
    <w:rsid w:val="004C45B9"/>
    <w:rsid w:val="004C5E8D"/>
    <w:rsid w:val="004D2F2F"/>
    <w:rsid w:val="004D3D24"/>
    <w:rsid w:val="004D6C3C"/>
    <w:rsid w:val="004E183C"/>
    <w:rsid w:val="004E3C30"/>
    <w:rsid w:val="004F0140"/>
    <w:rsid w:val="004F197D"/>
    <w:rsid w:val="004F22DB"/>
    <w:rsid w:val="004F2B8C"/>
    <w:rsid w:val="004F3D38"/>
    <w:rsid w:val="00503F89"/>
    <w:rsid w:val="005065EC"/>
    <w:rsid w:val="005107E8"/>
    <w:rsid w:val="00515E31"/>
    <w:rsid w:val="00523372"/>
    <w:rsid w:val="005237A7"/>
    <w:rsid w:val="00526046"/>
    <w:rsid w:val="00533287"/>
    <w:rsid w:val="00534F8C"/>
    <w:rsid w:val="00541F96"/>
    <w:rsid w:val="005603A0"/>
    <w:rsid w:val="00562D71"/>
    <w:rsid w:val="00565892"/>
    <w:rsid w:val="00575ABF"/>
    <w:rsid w:val="0057756D"/>
    <w:rsid w:val="00577AD4"/>
    <w:rsid w:val="0058146B"/>
    <w:rsid w:val="00581FAB"/>
    <w:rsid w:val="00582052"/>
    <w:rsid w:val="0058419D"/>
    <w:rsid w:val="005854AD"/>
    <w:rsid w:val="00585811"/>
    <w:rsid w:val="00591AA6"/>
    <w:rsid w:val="005A20B4"/>
    <w:rsid w:val="005A24A5"/>
    <w:rsid w:val="005B2117"/>
    <w:rsid w:val="005B4E71"/>
    <w:rsid w:val="005B5070"/>
    <w:rsid w:val="005B52B8"/>
    <w:rsid w:val="005C2682"/>
    <w:rsid w:val="005C37B7"/>
    <w:rsid w:val="005C552F"/>
    <w:rsid w:val="005E276B"/>
    <w:rsid w:val="005E3333"/>
    <w:rsid w:val="005E695B"/>
    <w:rsid w:val="005F1BDB"/>
    <w:rsid w:val="005F1F41"/>
    <w:rsid w:val="00602DD3"/>
    <w:rsid w:val="00611DB2"/>
    <w:rsid w:val="00617512"/>
    <w:rsid w:val="00620712"/>
    <w:rsid w:val="0062165F"/>
    <w:rsid w:val="00630F57"/>
    <w:rsid w:val="00642316"/>
    <w:rsid w:val="00646488"/>
    <w:rsid w:val="0065542C"/>
    <w:rsid w:val="0065653C"/>
    <w:rsid w:val="00667BE6"/>
    <w:rsid w:val="006740AA"/>
    <w:rsid w:val="00677FEC"/>
    <w:rsid w:val="0068671F"/>
    <w:rsid w:val="0068728B"/>
    <w:rsid w:val="0069313C"/>
    <w:rsid w:val="006935B3"/>
    <w:rsid w:val="006A012C"/>
    <w:rsid w:val="006A0870"/>
    <w:rsid w:val="006A10B6"/>
    <w:rsid w:val="006A2532"/>
    <w:rsid w:val="006C1327"/>
    <w:rsid w:val="006C3A80"/>
    <w:rsid w:val="006C5B54"/>
    <w:rsid w:val="006C66BF"/>
    <w:rsid w:val="006D1CB4"/>
    <w:rsid w:val="006D4BFE"/>
    <w:rsid w:val="006E25ED"/>
    <w:rsid w:val="006E64ED"/>
    <w:rsid w:val="007016B3"/>
    <w:rsid w:val="007058C7"/>
    <w:rsid w:val="00706A9E"/>
    <w:rsid w:val="00714152"/>
    <w:rsid w:val="0071528A"/>
    <w:rsid w:val="00715A06"/>
    <w:rsid w:val="0072459B"/>
    <w:rsid w:val="007274FA"/>
    <w:rsid w:val="00735BC9"/>
    <w:rsid w:val="00744FAB"/>
    <w:rsid w:val="007465E5"/>
    <w:rsid w:val="0075674D"/>
    <w:rsid w:val="00757216"/>
    <w:rsid w:val="00763588"/>
    <w:rsid w:val="007721D3"/>
    <w:rsid w:val="00772DEE"/>
    <w:rsid w:val="00775D06"/>
    <w:rsid w:val="007769AB"/>
    <w:rsid w:val="00784108"/>
    <w:rsid w:val="007864CF"/>
    <w:rsid w:val="007941EB"/>
    <w:rsid w:val="007A0702"/>
    <w:rsid w:val="007A634E"/>
    <w:rsid w:val="007B18CD"/>
    <w:rsid w:val="007C54D5"/>
    <w:rsid w:val="007C66E1"/>
    <w:rsid w:val="007C775D"/>
    <w:rsid w:val="007C77EB"/>
    <w:rsid w:val="007D0CD6"/>
    <w:rsid w:val="007D5DDE"/>
    <w:rsid w:val="007E4B35"/>
    <w:rsid w:val="007E6DD1"/>
    <w:rsid w:val="00800881"/>
    <w:rsid w:val="00801CC1"/>
    <w:rsid w:val="00802180"/>
    <w:rsid w:val="0080377A"/>
    <w:rsid w:val="0080629C"/>
    <w:rsid w:val="00806D41"/>
    <w:rsid w:val="00820C76"/>
    <w:rsid w:val="00821F8F"/>
    <w:rsid w:val="00826AC1"/>
    <w:rsid w:val="00827421"/>
    <w:rsid w:val="00827BCC"/>
    <w:rsid w:val="00834612"/>
    <w:rsid w:val="008432DB"/>
    <w:rsid w:val="00847E33"/>
    <w:rsid w:val="00850991"/>
    <w:rsid w:val="00850FEA"/>
    <w:rsid w:val="00853B28"/>
    <w:rsid w:val="008575FE"/>
    <w:rsid w:val="008611FF"/>
    <w:rsid w:val="00861584"/>
    <w:rsid w:val="008715C0"/>
    <w:rsid w:val="00880048"/>
    <w:rsid w:val="00881F3C"/>
    <w:rsid w:val="00884116"/>
    <w:rsid w:val="0088498B"/>
    <w:rsid w:val="008A3AA0"/>
    <w:rsid w:val="008A3CD9"/>
    <w:rsid w:val="008B73D2"/>
    <w:rsid w:val="008C0CA1"/>
    <w:rsid w:val="008C3614"/>
    <w:rsid w:val="008C6BE7"/>
    <w:rsid w:val="008C7320"/>
    <w:rsid w:val="008E4FDA"/>
    <w:rsid w:val="008F30DB"/>
    <w:rsid w:val="008F590C"/>
    <w:rsid w:val="0090232A"/>
    <w:rsid w:val="00904E30"/>
    <w:rsid w:val="00907246"/>
    <w:rsid w:val="00913357"/>
    <w:rsid w:val="00915708"/>
    <w:rsid w:val="00927F87"/>
    <w:rsid w:val="0094353B"/>
    <w:rsid w:val="0094475E"/>
    <w:rsid w:val="0095102A"/>
    <w:rsid w:val="0095387C"/>
    <w:rsid w:val="009574DD"/>
    <w:rsid w:val="00967026"/>
    <w:rsid w:val="00970BC5"/>
    <w:rsid w:val="00971096"/>
    <w:rsid w:val="00971815"/>
    <w:rsid w:val="00972C9D"/>
    <w:rsid w:val="0097395B"/>
    <w:rsid w:val="00983BFD"/>
    <w:rsid w:val="00983D39"/>
    <w:rsid w:val="009872BB"/>
    <w:rsid w:val="00990902"/>
    <w:rsid w:val="009919A9"/>
    <w:rsid w:val="009922CE"/>
    <w:rsid w:val="00992809"/>
    <w:rsid w:val="00997B2B"/>
    <w:rsid w:val="009A0E61"/>
    <w:rsid w:val="009A5ABE"/>
    <w:rsid w:val="009B17C8"/>
    <w:rsid w:val="009B6F47"/>
    <w:rsid w:val="009C3D1C"/>
    <w:rsid w:val="009C7957"/>
    <w:rsid w:val="009D2B13"/>
    <w:rsid w:val="009D4DAE"/>
    <w:rsid w:val="009D79F3"/>
    <w:rsid w:val="009F2551"/>
    <w:rsid w:val="009F64AA"/>
    <w:rsid w:val="009F6E01"/>
    <w:rsid w:val="009F7F8B"/>
    <w:rsid w:val="00A04C3F"/>
    <w:rsid w:val="00A1279E"/>
    <w:rsid w:val="00A12D40"/>
    <w:rsid w:val="00A301C4"/>
    <w:rsid w:val="00A33F35"/>
    <w:rsid w:val="00A37D94"/>
    <w:rsid w:val="00A406D0"/>
    <w:rsid w:val="00A46DB1"/>
    <w:rsid w:val="00A52946"/>
    <w:rsid w:val="00A54A0C"/>
    <w:rsid w:val="00A6407D"/>
    <w:rsid w:val="00A7374C"/>
    <w:rsid w:val="00A743B9"/>
    <w:rsid w:val="00A91FED"/>
    <w:rsid w:val="00A9234A"/>
    <w:rsid w:val="00A94465"/>
    <w:rsid w:val="00AA2675"/>
    <w:rsid w:val="00AA29B5"/>
    <w:rsid w:val="00AB4846"/>
    <w:rsid w:val="00AC4381"/>
    <w:rsid w:val="00AC76B7"/>
    <w:rsid w:val="00AC7BAE"/>
    <w:rsid w:val="00AD0784"/>
    <w:rsid w:val="00AD69EC"/>
    <w:rsid w:val="00AD7CDA"/>
    <w:rsid w:val="00AF0581"/>
    <w:rsid w:val="00AF1D25"/>
    <w:rsid w:val="00AF39CE"/>
    <w:rsid w:val="00AF6905"/>
    <w:rsid w:val="00AF794E"/>
    <w:rsid w:val="00AF7F61"/>
    <w:rsid w:val="00B018D4"/>
    <w:rsid w:val="00B026F2"/>
    <w:rsid w:val="00B1113F"/>
    <w:rsid w:val="00B122C1"/>
    <w:rsid w:val="00B15364"/>
    <w:rsid w:val="00B15C80"/>
    <w:rsid w:val="00B2185B"/>
    <w:rsid w:val="00B44078"/>
    <w:rsid w:val="00B47143"/>
    <w:rsid w:val="00B553FE"/>
    <w:rsid w:val="00B61F91"/>
    <w:rsid w:val="00B728BB"/>
    <w:rsid w:val="00B74618"/>
    <w:rsid w:val="00B7528E"/>
    <w:rsid w:val="00B8353C"/>
    <w:rsid w:val="00B85717"/>
    <w:rsid w:val="00B87655"/>
    <w:rsid w:val="00B87C49"/>
    <w:rsid w:val="00B9122E"/>
    <w:rsid w:val="00B97539"/>
    <w:rsid w:val="00BA3DA5"/>
    <w:rsid w:val="00BA593D"/>
    <w:rsid w:val="00BA7F83"/>
    <w:rsid w:val="00BB224B"/>
    <w:rsid w:val="00BC1C24"/>
    <w:rsid w:val="00BC290E"/>
    <w:rsid w:val="00BC57CE"/>
    <w:rsid w:val="00BD1385"/>
    <w:rsid w:val="00BE02BC"/>
    <w:rsid w:val="00BE3F76"/>
    <w:rsid w:val="00BE7BCD"/>
    <w:rsid w:val="00BF3D7C"/>
    <w:rsid w:val="00C032D7"/>
    <w:rsid w:val="00C06B86"/>
    <w:rsid w:val="00C079C3"/>
    <w:rsid w:val="00C104F3"/>
    <w:rsid w:val="00C136D1"/>
    <w:rsid w:val="00C142C9"/>
    <w:rsid w:val="00C239BA"/>
    <w:rsid w:val="00C2625A"/>
    <w:rsid w:val="00C27BDB"/>
    <w:rsid w:val="00C31533"/>
    <w:rsid w:val="00C34389"/>
    <w:rsid w:val="00C36AFD"/>
    <w:rsid w:val="00C463D9"/>
    <w:rsid w:val="00C465BA"/>
    <w:rsid w:val="00C56E74"/>
    <w:rsid w:val="00C62653"/>
    <w:rsid w:val="00C65670"/>
    <w:rsid w:val="00C665AB"/>
    <w:rsid w:val="00C67CC6"/>
    <w:rsid w:val="00C7330C"/>
    <w:rsid w:val="00C73ED4"/>
    <w:rsid w:val="00C74033"/>
    <w:rsid w:val="00C81DAF"/>
    <w:rsid w:val="00C84E0A"/>
    <w:rsid w:val="00C92A89"/>
    <w:rsid w:val="00C948E9"/>
    <w:rsid w:val="00C97D43"/>
    <w:rsid w:val="00CA011F"/>
    <w:rsid w:val="00CA2098"/>
    <w:rsid w:val="00CA3D40"/>
    <w:rsid w:val="00CA76F7"/>
    <w:rsid w:val="00CB4E53"/>
    <w:rsid w:val="00CC199C"/>
    <w:rsid w:val="00CC25F2"/>
    <w:rsid w:val="00CC53F5"/>
    <w:rsid w:val="00CD07AE"/>
    <w:rsid w:val="00CD47E0"/>
    <w:rsid w:val="00CD4C4B"/>
    <w:rsid w:val="00CD7BCF"/>
    <w:rsid w:val="00CE5193"/>
    <w:rsid w:val="00CF0550"/>
    <w:rsid w:val="00CF07BA"/>
    <w:rsid w:val="00D04296"/>
    <w:rsid w:val="00D12196"/>
    <w:rsid w:val="00D22C82"/>
    <w:rsid w:val="00D22DAD"/>
    <w:rsid w:val="00D235B9"/>
    <w:rsid w:val="00D239F6"/>
    <w:rsid w:val="00D247E1"/>
    <w:rsid w:val="00D258CE"/>
    <w:rsid w:val="00D2693C"/>
    <w:rsid w:val="00D372D9"/>
    <w:rsid w:val="00D42DE0"/>
    <w:rsid w:val="00D42E85"/>
    <w:rsid w:val="00D4720C"/>
    <w:rsid w:val="00D51F11"/>
    <w:rsid w:val="00D52DBC"/>
    <w:rsid w:val="00D54882"/>
    <w:rsid w:val="00D558AC"/>
    <w:rsid w:val="00D56E33"/>
    <w:rsid w:val="00D66093"/>
    <w:rsid w:val="00D70DE1"/>
    <w:rsid w:val="00D71342"/>
    <w:rsid w:val="00D7433C"/>
    <w:rsid w:val="00D7761E"/>
    <w:rsid w:val="00D80336"/>
    <w:rsid w:val="00D9445E"/>
    <w:rsid w:val="00D96E22"/>
    <w:rsid w:val="00D971C6"/>
    <w:rsid w:val="00DA1442"/>
    <w:rsid w:val="00DA5D56"/>
    <w:rsid w:val="00DB1340"/>
    <w:rsid w:val="00DB577D"/>
    <w:rsid w:val="00DB6704"/>
    <w:rsid w:val="00DB683B"/>
    <w:rsid w:val="00DB711C"/>
    <w:rsid w:val="00DB7415"/>
    <w:rsid w:val="00DC6309"/>
    <w:rsid w:val="00DC7366"/>
    <w:rsid w:val="00DD04AF"/>
    <w:rsid w:val="00DD108A"/>
    <w:rsid w:val="00DD25E6"/>
    <w:rsid w:val="00DD2E4F"/>
    <w:rsid w:val="00DD4D45"/>
    <w:rsid w:val="00DD7F14"/>
    <w:rsid w:val="00DE26FE"/>
    <w:rsid w:val="00DF021B"/>
    <w:rsid w:val="00DF0268"/>
    <w:rsid w:val="00DF4B72"/>
    <w:rsid w:val="00DF4ED9"/>
    <w:rsid w:val="00DF53AD"/>
    <w:rsid w:val="00DF6187"/>
    <w:rsid w:val="00DF7698"/>
    <w:rsid w:val="00E11C77"/>
    <w:rsid w:val="00E11DA7"/>
    <w:rsid w:val="00E13C9D"/>
    <w:rsid w:val="00E14A54"/>
    <w:rsid w:val="00E2696D"/>
    <w:rsid w:val="00E31002"/>
    <w:rsid w:val="00E31DE9"/>
    <w:rsid w:val="00E427F3"/>
    <w:rsid w:val="00E45746"/>
    <w:rsid w:val="00E508AD"/>
    <w:rsid w:val="00E50D72"/>
    <w:rsid w:val="00E53921"/>
    <w:rsid w:val="00E621AB"/>
    <w:rsid w:val="00E636E9"/>
    <w:rsid w:val="00E644FD"/>
    <w:rsid w:val="00E71123"/>
    <w:rsid w:val="00E874A7"/>
    <w:rsid w:val="00E91204"/>
    <w:rsid w:val="00E944BE"/>
    <w:rsid w:val="00E94543"/>
    <w:rsid w:val="00EA2A0B"/>
    <w:rsid w:val="00EA48EB"/>
    <w:rsid w:val="00EA51FA"/>
    <w:rsid w:val="00EC4FF9"/>
    <w:rsid w:val="00EC6206"/>
    <w:rsid w:val="00EC66DD"/>
    <w:rsid w:val="00ED6459"/>
    <w:rsid w:val="00EE4B5E"/>
    <w:rsid w:val="00EE609E"/>
    <w:rsid w:val="00EE6300"/>
    <w:rsid w:val="00EE770D"/>
    <w:rsid w:val="00EF30B3"/>
    <w:rsid w:val="00EF43C6"/>
    <w:rsid w:val="00EF791E"/>
    <w:rsid w:val="00F10EF7"/>
    <w:rsid w:val="00F11354"/>
    <w:rsid w:val="00F11996"/>
    <w:rsid w:val="00F15E1F"/>
    <w:rsid w:val="00F22B35"/>
    <w:rsid w:val="00F261E2"/>
    <w:rsid w:val="00F264B5"/>
    <w:rsid w:val="00F36F26"/>
    <w:rsid w:val="00F4227D"/>
    <w:rsid w:val="00F4258F"/>
    <w:rsid w:val="00F4538A"/>
    <w:rsid w:val="00F52AF1"/>
    <w:rsid w:val="00F53E69"/>
    <w:rsid w:val="00F55630"/>
    <w:rsid w:val="00F55A56"/>
    <w:rsid w:val="00F615BA"/>
    <w:rsid w:val="00F62058"/>
    <w:rsid w:val="00F65E23"/>
    <w:rsid w:val="00F67893"/>
    <w:rsid w:val="00F7057F"/>
    <w:rsid w:val="00F743AE"/>
    <w:rsid w:val="00F81217"/>
    <w:rsid w:val="00F86B36"/>
    <w:rsid w:val="00F91778"/>
    <w:rsid w:val="00F92BAB"/>
    <w:rsid w:val="00F940AB"/>
    <w:rsid w:val="00F96043"/>
    <w:rsid w:val="00F9604B"/>
    <w:rsid w:val="00F97A5A"/>
    <w:rsid w:val="00FB63AD"/>
    <w:rsid w:val="00FB7CBD"/>
    <w:rsid w:val="00FC0F99"/>
    <w:rsid w:val="00FC3665"/>
    <w:rsid w:val="00FC455C"/>
    <w:rsid w:val="00FC67D0"/>
    <w:rsid w:val="00FC7B9D"/>
    <w:rsid w:val="00FD1872"/>
    <w:rsid w:val="00FE092E"/>
    <w:rsid w:val="00FE2D4C"/>
    <w:rsid w:val="00FE6AA3"/>
    <w:rsid w:val="00FF1AE4"/>
    <w:rsid w:val="00FF51A3"/>
    <w:rsid w:val="02C7DFC1"/>
    <w:rsid w:val="030D5806"/>
    <w:rsid w:val="030DA5F2"/>
    <w:rsid w:val="03AA9A06"/>
    <w:rsid w:val="04BB6A51"/>
    <w:rsid w:val="053A4BF5"/>
    <w:rsid w:val="0784EDCA"/>
    <w:rsid w:val="08BA2E61"/>
    <w:rsid w:val="0A6FDC0A"/>
    <w:rsid w:val="0BAC5324"/>
    <w:rsid w:val="0C25800E"/>
    <w:rsid w:val="0D611228"/>
    <w:rsid w:val="0DB69AD6"/>
    <w:rsid w:val="0FEEA2CD"/>
    <w:rsid w:val="106FAE51"/>
    <w:rsid w:val="11240FC1"/>
    <w:rsid w:val="11818D68"/>
    <w:rsid w:val="126E7C2F"/>
    <w:rsid w:val="127F44B0"/>
    <w:rsid w:val="12C185E3"/>
    <w:rsid w:val="12DE0961"/>
    <w:rsid w:val="161C2D7E"/>
    <w:rsid w:val="1849F218"/>
    <w:rsid w:val="1908BC13"/>
    <w:rsid w:val="1922E9B0"/>
    <w:rsid w:val="1AA11BA0"/>
    <w:rsid w:val="1B3D7ACB"/>
    <w:rsid w:val="1DBCF606"/>
    <w:rsid w:val="1E51E1C2"/>
    <w:rsid w:val="1E569320"/>
    <w:rsid w:val="1E8C8DC5"/>
    <w:rsid w:val="1F9AF993"/>
    <w:rsid w:val="205B1693"/>
    <w:rsid w:val="21CDAB84"/>
    <w:rsid w:val="22DCFFC6"/>
    <w:rsid w:val="23D7A5B2"/>
    <w:rsid w:val="23F7B0D5"/>
    <w:rsid w:val="2443879E"/>
    <w:rsid w:val="24822CDC"/>
    <w:rsid w:val="2577F50B"/>
    <w:rsid w:val="26DD362F"/>
    <w:rsid w:val="26E21E91"/>
    <w:rsid w:val="27A323BD"/>
    <w:rsid w:val="27C34D93"/>
    <w:rsid w:val="27E3FB84"/>
    <w:rsid w:val="28380EF7"/>
    <w:rsid w:val="28417FD2"/>
    <w:rsid w:val="287C2C05"/>
    <w:rsid w:val="29910C73"/>
    <w:rsid w:val="2A30E97C"/>
    <w:rsid w:val="2A4193E5"/>
    <w:rsid w:val="2AB97E32"/>
    <w:rsid w:val="2B2867E6"/>
    <w:rsid w:val="2B6B1F0F"/>
    <w:rsid w:val="2BB74074"/>
    <w:rsid w:val="2CFAC0F6"/>
    <w:rsid w:val="2D7239A0"/>
    <w:rsid w:val="2E46B24B"/>
    <w:rsid w:val="30AD972E"/>
    <w:rsid w:val="327FB4FC"/>
    <w:rsid w:val="32C13A65"/>
    <w:rsid w:val="33578E06"/>
    <w:rsid w:val="3468F743"/>
    <w:rsid w:val="34CA1C7A"/>
    <w:rsid w:val="350AC168"/>
    <w:rsid w:val="36CE911A"/>
    <w:rsid w:val="379DFE34"/>
    <w:rsid w:val="38DD2F45"/>
    <w:rsid w:val="3B205911"/>
    <w:rsid w:val="3B833751"/>
    <w:rsid w:val="3BC6BABE"/>
    <w:rsid w:val="3CE4D22D"/>
    <w:rsid w:val="3D02239D"/>
    <w:rsid w:val="3E21C0E7"/>
    <w:rsid w:val="3E950D1E"/>
    <w:rsid w:val="3FAE84F2"/>
    <w:rsid w:val="4186E321"/>
    <w:rsid w:val="4294F411"/>
    <w:rsid w:val="42BE6AE5"/>
    <w:rsid w:val="44688A01"/>
    <w:rsid w:val="455CDA64"/>
    <w:rsid w:val="47F0AF73"/>
    <w:rsid w:val="4858CE48"/>
    <w:rsid w:val="494036A4"/>
    <w:rsid w:val="49E49A70"/>
    <w:rsid w:val="4A65BF5A"/>
    <w:rsid w:val="4A6E612B"/>
    <w:rsid w:val="4C263DCB"/>
    <w:rsid w:val="4CAEE6E7"/>
    <w:rsid w:val="4D29FD6D"/>
    <w:rsid w:val="4F596FE9"/>
    <w:rsid w:val="4FD5A3C8"/>
    <w:rsid w:val="50231A95"/>
    <w:rsid w:val="507C046A"/>
    <w:rsid w:val="570FBEBD"/>
    <w:rsid w:val="58932F9B"/>
    <w:rsid w:val="593355A3"/>
    <w:rsid w:val="5BF51696"/>
    <w:rsid w:val="5E1D217B"/>
    <w:rsid w:val="5FA16569"/>
    <w:rsid w:val="6215DA73"/>
    <w:rsid w:val="63586CD8"/>
    <w:rsid w:val="643C3AB2"/>
    <w:rsid w:val="647A1983"/>
    <w:rsid w:val="64B64C05"/>
    <w:rsid w:val="64DF2C08"/>
    <w:rsid w:val="652555E7"/>
    <w:rsid w:val="6611CF85"/>
    <w:rsid w:val="6796F8AF"/>
    <w:rsid w:val="6985FAAB"/>
    <w:rsid w:val="699CA0D2"/>
    <w:rsid w:val="6AD0FE36"/>
    <w:rsid w:val="6BCE7ED6"/>
    <w:rsid w:val="6D157CF8"/>
    <w:rsid w:val="6D348AC8"/>
    <w:rsid w:val="6EF6DB75"/>
    <w:rsid w:val="6F3071BF"/>
    <w:rsid w:val="6FD5B026"/>
    <w:rsid w:val="700ED73C"/>
    <w:rsid w:val="70403493"/>
    <w:rsid w:val="72A93858"/>
    <w:rsid w:val="72CBCA64"/>
    <w:rsid w:val="73E1B6E5"/>
    <w:rsid w:val="77D96917"/>
    <w:rsid w:val="784C46E9"/>
    <w:rsid w:val="79D7CDE4"/>
    <w:rsid w:val="7B624E31"/>
    <w:rsid w:val="7D75F463"/>
    <w:rsid w:val="7DFCA4A0"/>
    <w:rsid w:val="7E19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63632A48-CD57-4AFB-8624-704324F34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Arial Narrow" w:hAnsi="Arial Narrow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Arial Narrow" w:hAnsi="Arial Narrow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A640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geomatics-geomatiques@iaac-aeic.gc.ca?subject=Inquiry:%20geospatial%20Data%20Submission%20Checklist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s://www.portal-portail.iaac-aeic.gc.ca/en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portal-portail.iaac-aeic.gc.ca/en/" TargetMode="External"/><Relationship Id="rId23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open.canada.ca/en/open-government-licence-canada" TargetMode="External"/><Relationship Id="rId22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0A7269" w:rsidP="000A7269">
          <w:pPr>
            <w:pStyle w:val="1C6A72ED0E354BF4B14B44BE48D5BBC91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0A7269" w:rsidP="000A7269">
          <w:pPr>
            <w:pStyle w:val="4D60826DAF1F4B73988DFEE8B64ACEE11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0A7269" w:rsidP="000A7269">
          <w:pPr>
            <w:pStyle w:val="D94CE8DE0521464B92A69E806D8151841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0A7269" w:rsidP="000A7269">
          <w:pPr>
            <w:pStyle w:val="2D411696CF8B4596973059B22AA5BCF81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10E24"/>
    <w:rsid w:val="00081E64"/>
    <w:rsid w:val="00092A73"/>
    <w:rsid w:val="000935DC"/>
    <w:rsid w:val="000A6BCB"/>
    <w:rsid w:val="000A7269"/>
    <w:rsid w:val="000D55AD"/>
    <w:rsid w:val="00142629"/>
    <w:rsid w:val="0015202B"/>
    <w:rsid w:val="00152BBA"/>
    <w:rsid w:val="001775A3"/>
    <w:rsid w:val="001D7FE8"/>
    <w:rsid w:val="001E3900"/>
    <w:rsid w:val="001E6E4E"/>
    <w:rsid w:val="001F0D15"/>
    <w:rsid w:val="00220139"/>
    <w:rsid w:val="0022285F"/>
    <w:rsid w:val="00242752"/>
    <w:rsid w:val="002537C2"/>
    <w:rsid w:val="002B3BFB"/>
    <w:rsid w:val="00317CEF"/>
    <w:rsid w:val="00373E75"/>
    <w:rsid w:val="003A7097"/>
    <w:rsid w:val="003C0168"/>
    <w:rsid w:val="00433F80"/>
    <w:rsid w:val="00436E12"/>
    <w:rsid w:val="00490C05"/>
    <w:rsid w:val="004D5519"/>
    <w:rsid w:val="004E45FC"/>
    <w:rsid w:val="004F39ED"/>
    <w:rsid w:val="004F3ECF"/>
    <w:rsid w:val="005333B0"/>
    <w:rsid w:val="00541F96"/>
    <w:rsid w:val="00542B57"/>
    <w:rsid w:val="005577C1"/>
    <w:rsid w:val="00580257"/>
    <w:rsid w:val="005B4E71"/>
    <w:rsid w:val="005E5D7D"/>
    <w:rsid w:val="0069313C"/>
    <w:rsid w:val="006C71DF"/>
    <w:rsid w:val="007175CE"/>
    <w:rsid w:val="007274FA"/>
    <w:rsid w:val="007864CF"/>
    <w:rsid w:val="007A0702"/>
    <w:rsid w:val="007A75AB"/>
    <w:rsid w:val="007D0CD6"/>
    <w:rsid w:val="007D5DDE"/>
    <w:rsid w:val="00806B51"/>
    <w:rsid w:val="0095102A"/>
    <w:rsid w:val="0098282A"/>
    <w:rsid w:val="009D2B13"/>
    <w:rsid w:val="009E5AB0"/>
    <w:rsid w:val="00A126FC"/>
    <w:rsid w:val="00A37D94"/>
    <w:rsid w:val="00A5260E"/>
    <w:rsid w:val="00A66B06"/>
    <w:rsid w:val="00A743B9"/>
    <w:rsid w:val="00A97845"/>
    <w:rsid w:val="00AA29B5"/>
    <w:rsid w:val="00AB0121"/>
    <w:rsid w:val="00AC76B7"/>
    <w:rsid w:val="00AD6D89"/>
    <w:rsid w:val="00AE7194"/>
    <w:rsid w:val="00AF09E6"/>
    <w:rsid w:val="00B57AD3"/>
    <w:rsid w:val="00BA593D"/>
    <w:rsid w:val="00BE0563"/>
    <w:rsid w:val="00BF621D"/>
    <w:rsid w:val="00C8119C"/>
    <w:rsid w:val="00CE7717"/>
    <w:rsid w:val="00CF4994"/>
    <w:rsid w:val="00D27FA5"/>
    <w:rsid w:val="00D30124"/>
    <w:rsid w:val="00D370A1"/>
    <w:rsid w:val="00D430C9"/>
    <w:rsid w:val="00D50D54"/>
    <w:rsid w:val="00D93755"/>
    <w:rsid w:val="00D94DEC"/>
    <w:rsid w:val="00DF08A5"/>
    <w:rsid w:val="00DF5B59"/>
    <w:rsid w:val="00DF5C68"/>
    <w:rsid w:val="00E24A63"/>
    <w:rsid w:val="00E50D72"/>
    <w:rsid w:val="00E67568"/>
    <w:rsid w:val="00E7520E"/>
    <w:rsid w:val="00E859E0"/>
    <w:rsid w:val="00EA7E1A"/>
    <w:rsid w:val="00ED2299"/>
    <w:rsid w:val="00EF21FF"/>
    <w:rsid w:val="00EF4065"/>
    <w:rsid w:val="00EF791E"/>
    <w:rsid w:val="00F3783F"/>
    <w:rsid w:val="00F70652"/>
    <w:rsid w:val="00FC0F99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A7269"/>
    <w:rPr>
      <w:color w:val="808080"/>
    </w:rPr>
  </w:style>
  <w:style w:type="paragraph" w:customStyle="1" w:styleId="1C6A72ED0E354BF4B14B44BE48D5BBC91">
    <w:name w:val="1C6A72ED0E354BF4B14B44BE48D5BBC9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">
    <w:name w:val="4D60826DAF1F4B73988DFEE8B64ACEE1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">
    <w:name w:val="D94CE8DE0521464B92A69E806D815184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1">
    <w:name w:val="2D411696CF8B4596973059B22AA5BCF81"/>
    <w:rsid w:val="000A7269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b3f6fe6a0f748029b17f486e275e1b4 xmlns="bff609c2-9bed-4907-8302-9084649ea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Infrastructure</TermName>
          <TermId xmlns="http://schemas.microsoft.com/office/infopath/2007/PartnerControls">99ba27ae-002d-47ab-aa90-899ac195e6e7</TermId>
        </TermInfo>
      </Terms>
    </lb3f6fe6a0f748029b17f486e275e1b4>
    <Information_x0020_Classification xmlns="bff609c2-9bed-4907-8302-9084649eacd9">Confidential</Information_x0020_Classification>
    <Project_x0020_ID xmlns="bff609c2-9bed-4907-8302-9084649eacd9">19M-01347-00 GIFN - Fixed Link Evaluation</Project_x0020_ID>
    <h9baff8f299e4aa48f84158fffe838c5 xmlns="bff609c2-9bed-4907-8302-9084649eacd9" xsi:nil="true"/>
    <lcf76f155ced4ddcb4097134ff3c332f xmlns="bff609c2-9bed-4907-8302-9084649eacd9">
      <Terms xmlns="http://schemas.microsoft.com/office/infopath/2007/PartnerControls"/>
    </lcf76f155ced4ddcb4097134ff3c332f>
    <TaxCatchAll xmlns="03e0b961-0091-4557-814b-259e344472a2">
      <Value>3</Value>
    </TaxCatchAll>
    <d51eb248f91f427a8c1dc52b3e7830bb xmlns="bff609c2-9bed-4907-8302-9084649eacd9" xsi:nil="true"/>
    <Date xmlns="bff609c2-9bed-4907-8302-9084649eacd9" xsi:nil="true"/>
    <Client xmlns="bff609c2-9bed-4907-8302-9084649eacd9">Chippewas of Georgina Island, First Nation</Client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0B7DBB02DFE64D8A38BA79089E053E" ma:contentTypeVersion="30" ma:contentTypeDescription="Create a new document." ma:contentTypeScope="" ma:versionID="7d6d3d51433430ecbf54ad86e8e062a4">
  <xsd:schema xmlns:xsd="http://www.w3.org/2001/XMLSchema" xmlns:xs="http://www.w3.org/2001/XMLSchema" xmlns:p="http://schemas.microsoft.com/office/2006/metadata/properties" xmlns:ns2="bff609c2-9bed-4907-8302-9084649eacd9" xmlns:ns3="03e0b961-0091-4557-814b-259e344472a2" targetNamespace="http://schemas.microsoft.com/office/2006/metadata/properties" ma:root="true" ma:fieldsID="dd2ab2ee4a5eebc02d71f13c66f7306c" ns2:_="" ns3:_="">
    <xsd:import namespace="bff609c2-9bed-4907-8302-9084649eacd9"/>
    <xsd:import namespace="03e0b961-0091-4557-814b-259e344472a2"/>
    <xsd:element name="properties">
      <xsd:complexType>
        <xsd:sequence>
          <xsd:element name="documentManagement">
            <xsd:complexType>
              <xsd:all>
                <xsd:element ref="ns2:h9baff8f299e4aa48f84158fffe838c5" minOccurs="0"/>
                <xsd:element ref="ns3:TaxCatchAll" minOccurs="0"/>
                <xsd:element ref="ns2:d51eb248f91f427a8c1dc52b3e7830bb" minOccurs="0"/>
                <xsd:element ref="ns2:lb3f6fe6a0f748029b17f486e275e1b4" minOccurs="0"/>
                <xsd:element ref="ns2:Information_x0020_Classification" minOccurs="0"/>
                <xsd:element ref="ns2:Project_x0020_ID" minOccurs="0"/>
                <xsd:element ref="ns2:Client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2:Date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f609c2-9bed-4907-8302-9084649eacd9" elementFormDefault="qualified">
    <xsd:import namespace="http://schemas.microsoft.com/office/2006/documentManagement/types"/>
    <xsd:import namespace="http://schemas.microsoft.com/office/infopath/2007/PartnerControls"/>
    <xsd:element name="h9baff8f299e4aa48f84158fffe838c5" ma:index="9" nillable="true" ma:displayName="Document Sub Type_0" ma:hidden="true" ma:internalName="h9baff8f299e4aa48f84158fffe838c5" ma:readOnly="false">
      <xsd:simpleType>
        <xsd:restriction base="dms:Note"/>
      </xsd:simpleType>
    </xsd:element>
    <xsd:element name="d51eb248f91f427a8c1dc52b3e7830bb" ma:index="12" nillable="true" ma:displayName="Document Type_0" ma:hidden="true" ma:internalName="d51eb248f91f427a8c1dc52b3e7830bb" ma:readOnly="false">
      <xsd:simpleType>
        <xsd:restriction base="dms:Note"/>
      </xsd:simpleType>
    </xsd:element>
    <xsd:element name="lb3f6fe6a0f748029b17f486e275e1b4" ma:index="14" nillable="true" ma:taxonomy="true" ma:internalName="lb3f6fe6a0f748029b17f486e275e1b4" ma:taxonomyFieldName="Business_x0020_Unit" ma:displayName="Business Unit" ma:readOnly="false" ma:default="3;#Infrastructure|99ba27ae-002d-47ab-aa90-899ac195e6e7" ma:fieldId="{5b3f6fe6-a0f7-4802-9b17-f486e275e1b4}" ma:sspId="b5d298e1-810f-4711-8be9-ef4702f2a38a" ma:termSetId="401042c1-1ba1-4aef-be80-770970af6bb9" ma:anchorId="35eed5aa-b568-4755-9b81-989e7891df30" ma:open="false" ma:isKeyword="false">
      <xsd:complexType>
        <xsd:sequence>
          <xsd:element ref="pc:Terms" minOccurs="0" maxOccurs="1"/>
        </xsd:sequence>
      </xsd:complexType>
    </xsd:element>
    <xsd:element name="Information_x0020_Classification" ma:index="15" nillable="true" ma:displayName="Information Classification" ma:default="Confidential" ma:format="Dropdown" ma:internalName="Information_x0020_Classification" ma:readOnly="false">
      <xsd:simpleType>
        <xsd:restriction base="dms:Choice">
          <xsd:enumeration value="Confidential"/>
          <xsd:enumeration value="Internal"/>
          <xsd:enumeration value="Public"/>
          <xsd:enumeration value="Restricted"/>
        </xsd:restriction>
      </xsd:simpleType>
    </xsd:element>
    <xsd:element name="Project_x0020_ID" ma:index="16" nillable="true" ma:displayName="Project ID" ma:default="19M-01347-00 GIFN - Fixed Link Evaluation" ma:internalName="Project_x0020_ID" ma:readOnly="false">
      <xsd:simpleType>
        <xsd:restriction base="dms:Text"/>
      </xsd:simpleType>
    </xsd:element>
    <xsd:element name="Client" ma:index="17" nillable="true" ma:displayName="Client" ma:default="Chippewas of Georgina Island, First Nation" ma:internalName="Client" ma:readOnly="false">
      <xsd:simpleType>
        <xsd:restriction base="dms:Text"/>
      </xsd:simpleType>
    </xsd:element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4" nillable="true" ma:displayName="Tags" ma:internalName="MediaServiceAutoTags" ma:readOnly="true">
      <xsd:simpleType>
        <xsd:restriction base="dms:Text"/>
      </xsd:simple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1" nillable="true" ma:taxonomy="true" ma:internalName="lcf76f155ced4ddcb4097134ff3c332f" ma:taxonomyFieldName="MediaServiceImageTags" ma:displayName="Image Tags" ma:readOnly="false" ma:fieldId="{5cf76f15-5ced-4ddc-b409-7134ff3c332f}" ma:taxonomyMulti="true" ma:sspId="b5d298e1-810f-4711-8be9-ef4702f2a3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e" ma:index="32" nillable="true" ma:displayName="Date" ma:format="DateOnly" ma:internalName="Date">
      <xsd:simpleType>
        <xsd:restriction base="dms:DateTime"/>
      </xsd:simpleType>
    </xsd:element>
    <xsd:element name="MediaServiceObjectDetectorVersions" ma:index="3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3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e0b961-0091-4557-814b-259e344472a2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d58965c-f143-43a6-a6c9-835b3acf4381}" ma:internalName="TaxCatchAll" ma:showField="CatchAllData" ma:web="03e0b961-0091-4557-814b-259e344472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624F04-1E87-4FD5-A113-1C62C95504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EA9EF2-07A5-44AC-8893-421161E47F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B6FFD8-0394-4883-9022-7E73EB2B4DB6}">
  <ds:schemaRefs>
    <ds:schemaRef ds:uri="http://www.w3.org/XML/1998/namespace"/>
    <ds:schemaRef ds:uri="http://schemas.microsoft.com/office/2006/metadata/properties"/>
    <ds:schemaRef ds:uri="http://purl.org/dc/elements/1.1/"/>
    <ds:schemaRef ds:uri="http://schemas.microsoft.com/office/infopath/2007/PartnerControls"/>
    <ds:schemaRef ds:uri="bff609c2-9bed-4907-8302-9084649eacd9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03e0b961-0091-4557-814b-259e344472a2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45E6F52-8ECA-4438-9B5C-D846CB26BE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f609c2-9bed-4907-8302-9084649eacd9"/>
    <ds:schemaRef ds:uri="03e0b961-0091-4557-814b-259e344472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9096ad9-8b60-446a-90b7-017dbb9421a3}" enabled="1" method="Standard" siteId="{3d234255-e20f-4205-88a5-9658a40299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773</Words>
  <Characters>4412</Characters>
  <Application>Microsoft Office Word</Application>
  <DocSecurity>0</DocSecurity>
  <Lines>36</Lines>
  <Paragraphs>10</Paragraphs>
  <ScaleCrop>false</ScaleCrop>
  <Company>Environment Climate Change Canada</Company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Dehghani, Laleh</cp:lastModifiedBy>
  <cp:revision>2</cp:revision>
  <dcterms:created xsi:type="dcterms:W3CDTF">2025-12-12T20:34:00Z</dcterms:created>
  <dcterms:modified xsi:type="dcterms:W3CDTF">2025-12-12T20:34:00Z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305f33a4fa2eff698bdd0c54af5377695dfef3261c73881193e43904d1e6c1c5</vt:lpwstr>
  </property>
  <property fmtid="{D5CDD505-2E9C-101B-9397-08002B2CF9AE}" pid="10" name="ContentTypeId">
    <vt:lpwstr>0x010100300B7DBB02DFE64D8A38BA79089E053E</vt:lpwstr>
  </property>
  <property fmtid="{D5CDD505-2E9C-101B-9397-08002B2CF9AE}" pid="11" name="Business Unit">
    <vt:lpwstr>3;#Infrastructure|99ba27ae-002d-47ab-aa90-899ac195e6e7</vt:lpwstr>
  </property>
  <property fmtid="{D5CDD505-2E9C-101B-9397-08002B2CF9AE}" pid="12" name="Document_x0020_Type">
    <vt:lpwstr/>
  </property>
  <property fmtid="{D5CDD505-2E9C-101B-9397-08002B2CF9AE}" pid="13" name="Document_x0020_Sub_x0020_Type">
    <vt:lpwstr/>
  </property>
  <property fmtid="{D5CDD505-2E9C-101B-9397-08002B2CF9AE}" pid="14" name="MediaServiceImageTags">
    <vt:lpwstr/>
  </property>
  <property fmtid="{D5CDD505-2E9C-101B-9397-08002B2CF9AE}" pid="15" name="Document Type">
    <vt:lpwstr/>
  </property>
  <property fmtid="{D5CDD505-2E9C-101B-9397-08002B2CF9AE}" pid="16" name="Document Sub Type">
    <vt:lpwstr/>
  </property>
  <property fmtid="{D5CDD505-2E9C-101B-9397-08002B2CF9AE}" pid="17" name="Business_x0020_Unit">
    <vt:lpwstr>3;#Infrastructure|99ba27ae-002d-47ab-aa90-899ac195e6e7</vt:lpwstr>
  </property>
  <property fmtid="{D5CDD505-2E9C-101B-9397-08002B2CF9AE}" pid="18" name="docLang">
    <vt:lpwstr>en</vt:lpwstr>
  </property>
</Properties>
</file>